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7C" w:rsidRDefault="00F43A18">
      <w:pPr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-130810</wp:posOffset>
            </wp:positionV>
            <wp:extent cx="833120" cy="979170"/>
            <wp:effectExtent l="0" t="0" r="5080" b="0"/>
            <wp:wrapNone/>
            <wp:docPr id="2" name="obrázek 2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07C" w:rsidRDefault="00B8707C">
      <w:pPr>
        <w:rPr>
          <w:rFonts w:ascii="Arial" w:hAnsi="Arial" w:cs="Arial"/>
          <w:b/>
          <w:bCs/>
          <w:color w:val="008000"/>
          <w:sz w:val="32"/>
          <w:szCs w:val="32"/>
        </w:rPr>
      </w:pPr>
    </w:p>
    <w:p w:rsidR="00CE2D16" w:rsidRDefault="00CE2D16">
      <w:pPr>
        <w:rPr>
          <w:rFonts w:ascii="Arial" w:hAnsi="Arial" w:cs="Arial"/>
          <w:b/>
          <w:bCs/>
          <w:color w:val="008000"/>
          <w:sz w:val="32"/>
          <w:szCs w:val="32"/>
        </w:rPr>
      </w:pPr>
    </w:p>
    <w:p w:rsidR="000D5C16" w:rsidRDefault="000D5C16"/>
    <w:tbl>
      <w:tblPr>
        <w:tblW w:w="1590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5387"/>
        <w:gridCol w:w="2693"/>
        <w:gridCol w:w="2126"/>
        <w:gridCol w:w="3119"/>
        <w:gridCol w:w="26"/>
      </w:tblGrid>
      <w:tr w:rsidR="00F53FCB" w:rsidRPr="008F54DD" w:rsidTr="004F1B8F">
        <w:trPr>
          <w:gridAfter w:val="1"/>
          <w:wAfter w:w="26" w:type="dxa"/>
          <w:trHeight w:val="522"/>
        </w:trPr>
        <w:tc>
          <w:tcPr>
            <w:tcW w:w="15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53FCB" w:rsidRPr="00290067" w:rsidRDefault="00290067">
            <w:pPr>
              <w:shd w:val="clear" w:color="auto" w:fill="FFFFCC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9006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Základná škola s materskou školou Tušická Nová Ves</w:t>
            </w:r>
          </w:p>
        </w:tc>
      </w:tr>
      <w:tr w:rsidR="00F53FCB" w:rsidRPr="008F54DD" w:rsidTr="004F1B8F">
        <w:trPr>
          <w:gridAfter w:val="1"/>
          <w:wAfter w:w="26" w:type="dxa"/>
          <w:trHeight w:val="458"/>
        </w:trPr>
        <w:tc>
          <w:tcPr>
            <w:tcW w:w="15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FCB" w:rsidRPr="008F54DD" w:rsidRDefault="00290067" w:rsidP="00DE46F8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Zvolená prioritná téma : </w:t>
            </w:r>
            <w:r w:rsidR="00DE46F8" w:rsidRPr="00CB07BC">
              <w:rPr>
                <w:rFonts w:ascii="Arial" w:hAnsi="Arial" w:cs="Arial"/>
                <w:b/>
                <w:bCs/>
                <w:highlight w:val="cyan"/>
              </w:rPr>
              <w:t>V O D A</w:t>
            </w:r>
            <w:r w:rsidR="00AE2DD1">
              <w:rPr>
                <w:rFonts w:ascii="Arial" w:hAnsi="Arial" w:cs="Arial"/>
                <w:b/>
                <w:bCs/>
              </w:rPr>
              <w:t xml:space="preserve"> </w:t>
            </w:r>
            <w:r w:rsidR="00F53FCB" w:rsidRPr="008F54DD">
              <w:rPr>
                <w:rFonts w:ascii="Arial" w:hAnsi="Arial" w:cs="Arial"/>
                <w:b/>
                <w:bCs/>
              </w:rPr>
              <w:t xml:space="preserve">pre </w:t>
            </w:r>
            <w:r w:rsidR="00935D2C" w:rsidRPr="008F54DD">
              <w:rPr>
                <w:rFonts w:ascii="Arial" w:hAnsi="Arial" w:cs="Arial"/>
                <w:b/>
                <w:bCs/>
              </w:rPr>
              <w:t xml:space="preserve">certifikačné obdobie:  </w:t>
            </w:r>
            <w:r w:rsidRPr="00290067">
              <w:rPr>
                <w:rFonts w:ascii="Arial" w:hAnsi="Arial" w:cs="Arial"/>
                <w:b/>
                <w:bCs/>
                <w:i/>
              </w:rPr>
              <w:t>školské roky 201</w:t>
            </w:r>
            <w:r w:rsidR="00961839">
              <w:rPr>
                <w:rFonts w:ascii="Arial" w:hAnsi="Arial" w:cs="Arial"/>
                <w:b/>
                <w:bCs/>
                <w:i/>
              </w:rPr>
              <w:t>3</w:t>
            </w:r>
            <w:r w:rsidR="00C737BD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290067">
              <w:rPr>
                <w:rFonts w:ascii="Arial" w:hAnsi="Arial" w:cs="Arial"/>
                <w:b/>
                <w:bCs/>
                <w:i/>
              </w:rPr>
              <w:t>-</w:t>
            </w:r>
            <w:r w:rsidR="00C737BD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290067">
              <w:rPr>
                <w:rFonts w:ascii="Arial" w:hAnsi="Arial" w:cs="Arial"/>
                <w:b/>
                <w:bCs/>
                <w:i/>
              </w:rPr>
              <w:t>201</w:t>
            </w:r>
            <w:r w:rsidR="00961839">
              <w:rPr>
                <w:rFonts w:ascii="Arial" w:hAnsi="Arial" w:cs="Arial"/>
                <w:b/>
                <w:bCs/>
                <w:i/>
              </w:rPr>
              <w:t>5</w:t>
            </w:r>
          </w:p>
        </w:tc>
      </w:tr>
      <w:tr w:rsidR="006E4BBD" w:rsidRPr="008F54DD" w:rsidTr="00AA37E9">
        <w:trPr>
          <w:gridAfter w:val="1"/>
          <w:wAfter w:w="26" w:type="dxa"/>
          <w:trHeight w:val="451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BBD" w:rsidRPr="008F54DD" w:rsidRDefault="001A2B35" w:rsidP="001A2B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EAP bol </w:t>
            </w:r>
            <w:proofErr w:type="spellStart"/>
            <w:r>
              <w:rPr>
                <w:rFonts w:ascii="Arial" w:hAnsi="Arial" w:cs="Arial"/>
                <w:b/>
                <w:bCs/>
              </w:rPr>
              <w:t>konzultovaný</w:t>
            </w:r>
            <w:r w:rsidR="006E4BBD" w:rsidRPr="00C24A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E3F77">
              <w:rPr>
                <w:rFonts w:ascii="Arial" w:hAnsi="Arial" w:cs="Arial"/>
                <w:b/>
                <w:bCs/>
              </w:rPr>
              <w:t>Zuzana</w:t>
            </w:r>
            <w:proofErr w:type="spellEnd"/>
            <w:r w:rsidR="00BE3F7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E3F77">
              <w:rPr>
                <w:rFonts w:ascii="Arial" w:hAnsi="Arial" w:cs="Arial"/>
                <w:b/>
                <w:bCs/>
              </w:rPr>
              <w:t>Samčíková</w:t>
            </w:r>
            <w:proofErr w:type="spellEnd"/>
            <w:r w:rsidR="00BE3F77">
              <w:rPr>
                <w:rFonts w:ascii="Arial" w:hAnsi="Arial" w:cs="Arial"/>
                <w:b/>
                <w:bCs/>
              </w:rPr>
              <w:t xml:space="preserve"> - Košice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BBD" w:rsidRPr="008F54DD" w:rsidRDefault="005B7734" w:rsidP="00CB07BC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</w:t>
            </w:r>
            <w:r w:rsidR="006E4BBD" w:rsidRPr="00CB035F">
              <w:rPr>
                <w:rFonts w:ascii="Arial" w:hAnsi="Arial" w:cs="Arial"/>
                <w:b/>
                <w:bCs/>
                <w:sz w:val="20"/>
                <w:szCs w:val="20"/>
              </w:rPr>
              <w:t>tum konzultácie: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B07B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31D10">
              <w:rPr>
                <w:rFonts w:ascii="Arial" w:hAnsi="Arial" w:cs="Arial"/>
                <w:b/>
                <w:bCs/>
                <w:sz w:val="20"/>
                <w:szCs w:val="20"/>
              </w:rPr>
              <w:t>.1.201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93B01" w:rsidRPr="008F54DD" w:rsidTr="00AA37E9">
        <w:trPr>
          <w:gridAfter w:val="1"/>
          <w:wAfter w:w="26" w:type="dxa"/>
          <w:trHeight w:val="534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B01" w:rsidRPr="008F54DD" w:rsidRDefault="00B93B01" w:rsidP="00F23C96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EAP písomne schválil</w:t>
            </w:r>
            <w:r w:rsidR="00F23C96">
              <w:rPr>
                <w:rFonts w:ascii="Arial" w:hAnsi="Arial" w:cs="Arial"/>
                <w:b/>
                <w:bCs/>
              </w:rPr>
              <w:t xml:space="preserve">: Paulína </w:t>
            </w:r>
            <w:proofErr w:type="spellStart"/>
            <w:r w:rsidR="00F23C96">
              <w:rPr>
                <w:rFonts w:ascii="Arial" w:hAnsi="Arial" w:cs="Arial"/>
                <w:b/>
                <w:bCs/>
              </w:rPr>
              <w:t>Urdová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B01" w:rsidRPr="00CB035F" w:rsidRDefault="00B93B01" w:rsidP="00961839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35F">
              <w:rPr>
                <w:rFonts w:ascii="Arial" w:hAnsi="Arial" w:cs="Arial"/>
                <w:b/>
                <w:bCs/>
                <w:sz w:val="20"/>
                <w:szCs w:val="20"/>
              </w:rPr>
              <w:t>Dátum schválenia:</w:t>
            </w:r>
            <w:r w:rsidR="00AE2D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12.3.2014</w:t>
            </w:r>
          </w:p>
        </w:tc>
      </w:tr>
      <w:tr w:rsidR="00F53FCB" w:rsidRPr="008F54DD" w:rsidTr="00AA37E9">
        <w:trPr>
          <w:gridAfter w:val="1"/>
          <w:wAfter w:w="26" w:type="dxa"/>
          <w:trHeight w:val="4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FCB" w:rsidRPr="00C24A93" w:rsidRDefault="00F53F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bCs/>
                <w:sz w:val="20"/>
                <w:szCs w:val="20"/>
              </w:rPr>
              <w:t>Ciele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FCB" w:rsidRPr="00C24A93" w:rsidRDefault="00F53F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1FC" w:rsidRPr="00C24A93" w:rsidRDefault="00F53FCB" w:rsidP="0082080F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Zodpovedná osoba </w:t>
            </w:r>
          </w:p>
          <w:p w:rsidR="00F53FCB" w:rsidRPr="00C24A93" w:rsidRDefault="00F53FCB" w:rsidP="0082080F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bCs/>
                <w:sz w:val="20"/>
                <w:szCs w:val="20"/>
              </w:rPr>
              <w:t>a termín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FCB" w:rsidRPr="00C24A93" w:rsidRDefault="00F53FCB" w:rsidP="0082080F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Indikátor / </w:t>
            </w:r>
          </w:p>
          <w:p w:rsidR="00F53FCB" w:rsidRPr="00C24A93" w:rsidRDefault="00F53FCB" w:rsidP="0082080F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bCs/>
                <w:sz w:val="20"/>
                <w:szCs w:val="20"/>
              </w:rPr>
              <w:t>Ukazovateľ úspechu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FCB" w:rsidRPr="00A04DCD" w:rsidRDefault="00F53F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Monitoring / </w:t>
            </w:r>
            <w:r w:rsidR="00120E57" w:rsidRPr="00A04DCD">
              <w:rPr>
                <w:rFonts w:ascii="Arial" w:hAnsi="Arial" w:cs="Arial"/>
                <w:b/>
                <w:bCs/>
                <w:sz w:val="18"/>
                <w:szCs w:val="18"/>
              </w:rPr>
              <w:t>Postupujeme podľa plánu?</w:t>
            </w:r>
          </w:p>
        </w:tc>
      </w:tr>
      <w:tr w:rsidR="002334CE" w:rsidRPr="008F54DD" w:rsidTr="00AA37E9">
        <w:trPr>
          <w:gridAfter w:val="1"/>
          <w:wAfter w:w="26" w:type="dxa"/>
          <w:trHeight w:val="978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34CE" w:rsidRDefault="002334CE" w:rsidP="002334C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8F54DD">
              <w:rPr>
                <w:rFonts w:ascii="Arial" w:hAnsi="Arial" w:cs="Arial"/>
                <w:b/>
                <w:bCs/>
              </w:rPr>
              <w:t xml:space="preserve">CIEĽ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F54DD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2334CE" w:rsidRDefault="002334CE" w:rsidP="00C5315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A2B35" w:rsidRPr="0076631D" w:rsidRDefault="001A2B35" w:rsidP="000A3F04">
            <w:pPr>
              <w:autoSpaceDE w:val="0"/>
              <w:snapToGrid w:val="0"/>
              <w:rPr>
                <w:rFonts w:ascii="Arial" w:hAnsi="Arial" w:cs="Arial"/>
              </w:rPr>
            </w:pPr>
            <w:r w:rsidRPr="004F7E8C">
              <w:rPr>
                <w:rFonts w:ascii="Arial" w:hAnsi="Arial" w:cs="Arial"/>
                <w:b/>
              </w:rPr>
              <w:t xml:space="preserve">Obmedzenie plytvania </w:t>
            </w:r>
            <w:r>
              <w:rPr>
                <w:rFonts w:ascii="Arial" w:hAnsi="Arial" w:cs="Arial"/>
                <w:b/>
              </w:rPr>
              <w:t>a šetrenie vody, zníženie spotreby vody</w:t>
            </w:r>
            <w:r w:rsidRPr="004F7E8C">
              <w:rPr>
                <w:rFonts w:ascii="Arial" w:hAnsi="Arial" w:cs="Arial"/>
                <w:b/>
              </w:rPr>
              <w:t xml:space="preserve"> o 2% počas celého certifikačného obdobia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34CE" w:rsidRDefault="002334CE" w:rsidP="00C53153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2D2F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32D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334CE" w:rsidRPr="00F171FC" w:rsidRDefault="002334CE" w:rsidP="001A2B3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7734">
              <w:rPr>
                <w:rFonts w:ascii="Arial" w:hAnsi="Arial" w:cs="Arial"/>
                <w:b/>
                <w:sz w:val="18"/>
                <w:szCs w:val="18"/>
              </w:rPr>
              <w:t xml:space="preserve">Ekologická stopa - </w:t>
            </w:r>
            <w:r w:rsidR="005D1776" w:rsidRPr="005B7734">
              <w:rPr>
                <w:rFonts w:ascii="Arial" w:hAnsi="Arial" w:cs="Arial"/>
                <w:b/>
                <w:sz w:val="18"/>
                <w:szCs w:val="18"/>
              </w:rPr>
              <w:t>spotreba vody,</w:t>
            </w:r>
            <w:r w:rsidR="002269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2D74">
              <w:rPr>
                <w:rFonts w:ascii="Arial" w:hAnsi="Arial" w:cs="Arial"/>
                <w:sz w:val="18"/>
                <w:szCs w:val="18"/>
              </w:rPr>
              <w:t>prepočet ekologických ukazovateľov  prevádzky školy  /</w:t>
            </w:r>
            <w:r w:rsidR="00387F18" w:rsidRPr="002F2D74">
              <w:rPr>
                <w:rFonts w:ascii="Arial" w:hAnsi="Arial" w:cs="Arial"/>
                <w:sz w:val="18"/>
                <w:szCs w:val="18"/>
              </w:rPr>
              <w:t>energie,</w:t>
            </w:r>
            <w:r w:rsidRPr="002F2D74">
              <w:rPr>
                <w:rFonts w:ascii="Arial" w:hAnsi="Arial" w:cs="Arial"/>
                <w:sz w:val="18"/>
                <w:szCs w:val="18"/>
              </w:rPr>
              <w:t xml:space="preserve"> zeleň v okolí školy, zbery, triedenie odpadu</w:t>
            </w:r>
            <w:r w:rsidR="002F2D74" w:rsidRPr="002F2D74">
              <w:rPr>
                <w:rFonts w:ascii="Arial" w:hAnsi="Arial" w:cs="Arial"/>
                <w:sz w:val="18"/>
                <w:szCs w:val="18"/>
              </w:rPr>
              <w:t xml:space="preserve">, používanie </w:t>
            </w:r>
            <w:proofErr w:type="spellStart"/>
            <w:r w:rsidR="002F2D74" w:rsidRPr="002F2D74">
              <w:rPr>
                <w:rFonts w:ascii="Arial" w:hAnsi="Arial" w:cs="Arial"/>
                <w:sz w:val="18"/>
                <w:szCs w:val="18"/>
              </w:rPr>
              <w:t>rec</w:t>
            </w:r>
            <w:proofErr w:type="spellEnd"/>
            <w:r w:rsidR="002F2D74" w:rsidRPr="002F2D74">
              <w:rPr>
                <w:rFonts w:ascii="Arial" w:hAnsi="Arial" w:cs="Arial"/>
                <w:sz w:val="18"/>
                <w:szCs w:val="18"/>
              </w:rPr>
              <w:t>. papiera,, dochádzka do ško</w:t>
            </w:r>
            <w:r w:rsidR="005B7734">
              <w:rPr>
                <w:rFonts w:ascii="Arial" w:hAnsi="Arial" w:cs="Arial"/>
                <w:sz w:val="18"/>
                <w:szCs w:val="18"/>
              </w:rPr>
              <w:t>l</w:t>
            </w:r>
            <w:r w:rsidR="002F2D74" w:rsidRPr="002F2D74">
              <w:rPr>
                <w:rFonts w:ascii="Arial" w:hAnsi="Arial" w:cs="Arial"/>
                <w:sz w:val="18"/>
                <w:szCs w:val="18"/>
              </w:rPr>
              <w:t>y peši a bicyklom, pou</w:t>
            </w:r>
            <w:r w:rsidR="001A2B35">
              <w:rPr>
                <w:rFonts w:ascii="Arial" w:hAnsi="Arial" w:cs="Arial"/>
                <w:sz w:val="18"/>
                <w:szCs w:val="18"/>
              </w:rPr>
              <w:t>ž</w:t>
            </w:r>
            <w:r w:rsidR="002F2D74" w:rsidRPr="002F2D74">
              <w:rPr>
                <w:rFonts w:ascii="Arial" w:hAnsi="Arial" w:cs="Arial"/>
                <w:sz w:val="18"/>
                <w:szCs w:val="18"/>
              </w:rPr>
              <w:t>ívanie eko</w:t>
            </w:r>
            <w:r w:rsidR="00CB07BC">
              <w:rPr>
                <w:rFonts w:ascii="Arial" w:hAnsi="Arial" w:cs="Arial"/>
                <w:sz w:val="18"/>
                <w:szCs w:val="18"/>
              </w:rPr>
              <w:t xml:space="preserve">logických </w:t>
            </w:r>
            <w:r w:rsidR="002F2D74" w:rsidRPr="002F2D74">
              <w:rPr>
                <w:rFonts w:ascii="Arial" w:hAnsi="Arial" w:cs="Arial"/>
                <w:sz w:val="18"/>
                <w:szCs w:val="18"/>
              </w:rPr>
              <w:t xml:space="preserve"> čist</w:t>
            </w:r>
            <w:r w:rsidR="00CB07BC">
              <w:rPr>
                <w:rFonts w:ascii="Arial" w:hAnsi="Arial" w:cs="Arial"/>
                <w:sz w:val="18"/>
                <w:szCs w:val="18"/>
              </w:rPr>
              <w:t xml:space="preserve">iacich </w:t>
            </w:r>
            <w:r w:rsidR="002F2D74" w:rsidRPr="002F2D74">
              <w:rPr>
                <w:rFonts w:ascii="Arial" w:hAnsi="Arial" w:cs="Arial"/>
                <w:sz w:val="18"/>
                <w:szCs w:val="18"/>
              </w:rPr>
              <w:t xml:space="preserve"> prostr</w:t>
            </w:r>
            <w:r w:rsidR="00CB07BC">
              <w:rPr>
                <w:rFonts w:ascii="Arial" w:hAnsi="Arial" w:cs="Arial"/>
                <w:sz w:val="18"/>
                <w:szCs w:val="18"/>
              </w:rPr>
              <w:t>iedkov</w:t>
            </w:r>
            <w:r w:rsidR="00CB07BC">
              <w:rPr>
                <w:rFonts w:ascii="Arial" w:hAnsi="Arial" w:cs="Arial"/>
                <w:sz w:val="20"/>
                <w:szCs w:val="20"/>
              </w:rPr>
              <w:t>..../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E9" w:rsidRDefault="00CB07BC" w:rsidP="002F2D7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334CE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2334CE" w:rsidRPr="00813229">
              <w:rPr>
                <w:rFonts w:ascii="Arial" w:hAnsi="Arial" w:cs="Arial"/>
                <w:sz w:val="18"/>
                <w:szCs w:val="18"/>
              </w:rPr>
              <w:t>.:</w:t>
            </w:r>
            <w:r w:rsidR="002F2D74">
              <w:rPr>
                <w:rFonts w:ascii="Arial" w:hAnsi="Arial" w:cs="Arial"/>
                <w:sz w:val="18"/>
                <w:szCs w:val="18"/>
              </w:rPr>
              <w:t xml:space="preserve"> kolégium,</w:t>
            </w:r>
            <w:r w:rsidR="002334CE" w:rsidRPr="00813229">
              <w:rPr>
                <w:rFonts w:ascii="Arial" w:hAnsi="Arial" w:cs="Arial"/>
                <w:sz w:val="18"/>
                <w:szCs w:val="18"/>
              </w:rPr>
              <w:t xml:space="preserve"> uč. </w:t>
            </w:r>
            <w:proofErr w:type="spellStart"/>
            <w:r w:rsidR="002334CE" w:rsidRPr="00813229"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  <w:r w:rsidR="002F2D74">
              <w:rPr>
                <w:rFonts w:ascii="Arial" w:hAnsi="Arial" w:cs="Arial"/>
                <w:sz w:val="18"/>
                <w:szCs w:val="18"/>
              </w:rPr>
              <w:t xml:space="preserve"> p. školník- odpočet spotreby</w:t>
            </w:r>
          </w:p>
          <w:p w:rsidR="005B7734" w:rsidRDefault="005B7734" w:rsidP="002F2D7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p. sekretárka- porovnanie </w:t>
            </w:r>
          </w:p>
          <w:p w:rsidR="005B6CDF" w:rsidRDefault="005B7734" w:rsidP="005B6CDF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faktúr za predchádzajúci rok</w:t>
            </w:r>
            <w:r w:rsidR="002334CE" w:rsidRPr="00813229">
              <w:rPr>
                <w:rFonts w:ascii="Arial" w:hAnsi="Arial" w:cs="Arial"/>
                <w:sz w:val="18"/>
                <w:szCs w:val="18"/>
              </w:rPr>
              <w:br/>
            </w:r>
          </w:p>
          <w:p w:rsidR="002334CE" w:rsidRPr="00813229" w:rsidRDefault="002334CE" w:rsidP="005B6CDF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t xml:space="preserve">T: </w:t>
            </w:r>
            <w:r w:rsidR="002F2D74">
              <w:rPr>
                <w:rFonts w:ascii="Arial" w:hAnsi="Arial" w:cs="Arial"/>
                <w:sz w:val="18"/>
                <w:szCs w:val="18"/>
              </w:rPr>
              <w:t>stály a priebežne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34CE" w:rsidRPr="00121B37" w:rsidRDefault="002334CE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>G</w:t>
            </w:r>
            <w:r w:rsidR="001A2B35" w:rsidRPr="00121B37">
              <w:rPr>
                <w:rFonts w:ascii="Arial" w:hAnsi="Arial" w:cs="Arial"/>
                <w:sz w:val="18"/>
                <w:szCs w:val="18"/>
              </w:rPr>
              <w:t>raf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 a údaje  </w:t>
            </w:r>
            <w:r w:rsidRPr="00121B37">
              <w:rPr>
                <w:rFonts w:ascii="Arial" w:hAnsi="Arial" w:cs="Arial"/>
                <w:sz w:val="18"/>
                <w:szCs w:val="18"/>
              </w:rPr>
              <w:t>spotreby vody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na školskej chodbe  </w:t>
            </w:r>
          </w:p>
          <w:p w:rsidR="002334CE" w:rsidRPr="00121B37" w:rsidRDefault="002334CE" w:rsidP="005D177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žiaci dopĺňajú </w:t>
            </w:r>
            <w:proofErr w:type="spellStart"/>
            <w:r w:rsidRPr="00121B37">
              <w:rPr>
                <w:rFonts w:ascii="Arial" w:hAnsi="Arial" w:cs="Arial"/>
                <w:sz w:val="18"/>
                <w:szCs w:val="18"/>
              </w:rPr>
              <w:t>online</w:t>
            </w:r>
            <w:proofErr w:type="spellEnd"/>
            <w:r w:rsidRPr="00121B37">
              <w:rPr>
                <w:rFonts w:ascii="Arial" w:hAnsi="Arial" w:cs="Arial"/>
                <w:sz w:val="18"/>
                <w:szCs w:val="18"/>
              </w:rPr>
              <w:t xml:space="preserve">     tabuľky hodnoty spotreby - </w:t>
            </w:r>
            <w:r w:rsidRPr="00121B37">
              <w:rPr>
                <w:rFonts w:ascii="Arial" w:hAnsi="Arial" w:cs="Arial"/>
                <w:b/>
                <w:sz w:val="18"/>
                <w:szCs w:val="18"/>
              </w:rPr>
              <w:t>Projekt  „Ekologická stopa školy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B37" w:rsidRPr="00121B37" w:rsidRDefault="00514DD1" w:rsidP="009F73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r. </w:t>
            </w:r>
            <w:r w:rsidR="005B7734" w:rsidRPr="00121B37">
              <w:rPr>
                <w:rFonts w:ascii="Arial" w:hAnsi="Arial" w:cs="Arial"/>
                <w:sz w:val="18"/>
                <w:szCs w:val="18"/>
              </w:rPr>
              <w:t xml:space="preserve"> 2013 -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2014 – porovnanie spotreby</w:t>
            </w:r>
          </w:p>
          <w:p w:rsidR="00226983" w:rsidRPr="00121B37" w:rsidRDefault="00121B37" w:rsidP="009F73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9F7316" w:rsidRPr="00121B37">
              <w:rPr>
                <w:rFonts w:ascii="Arial" w:hAnsi="Arial" w:cs="Arial"/>
                <w:sz w:val="18"/>
                <w:szCs w:val="18"/>
              </w:rPr>
              <w:t xml:space="preserve">  vody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6983" w:rsidRPr="00121B37" w:rsidRDefault="00226983" w:rsidP="00523D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>-</w:t>
            </w:r>
            <w:r w:rsidRPr="00121B37">
              <w:rPr>
                <w:rFonts w:ascii="Arial" w:hAnsi="Arial" w:cs="Arial"/>
                <w:sz w:val="18"/>
                <w:szCs w:val="18"/>
              </w:rPr>
              <w:t xml:space="preserve"> tabuľk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21B37">
              <w:rPr>
                <w:rFonts w:ascii="Arial" w:hAnsi="Arial" w:cs="Arial"/>
                <w:sz w:val="18"/>
                <w:szCs w:val="18"/>
              </w:rPr>
              <w:t xml:space="preserve"> a graf podľa faktúr</w:t>
            </w:r>
            <w:r w:rsidR="00121B37" w:rsidRPr="00121B37">
              <w:rPr>
                <w:rFonts w:ascii="Arial" w:hAnsi="Arial" w:cs="Arial"/>
                <w:sz w:val="18"/>
                <w:szCs w:val="18"/>
              </w:rPr>
              <w:t xml:space="preserve"> str.5</w:t>
            </w:r>
            <w:r w:rsidRPr="00121B3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23D95" w:rsidRPr="00121B37" w:rsidRDefault="00523D95" w:rsidP="00523D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23D95" w:rsidRPr="00121B37" w:rsidRDefault="00523D95" w:rsidP="00523D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>Získanie certifikátu ekologickej stopy školy SAŽP za rok 2014</w:t>
            </w:r>
          </w:p>
        </w:tc>
      </w:tr>
      <w:tr w:rsidR="002334CE" w:rsidRPr="008F54DD" w:rsidTr="00AA37E9">
        <w:trPr>
          <w:gridAfter w:val="1"/>
          <w:wAfter w:w="26" w:type="dxa"/>
          <w:trHeight w:val="446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34CE" w:rsidRPr="008F54DD" w:rsidRDefault="002334CE" w:rsidP="002334C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34CE" w:rsidRDefault="002334CE" w:rsidP="00C53153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2D2F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32D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334CE" w:rsidRPr="00432D2F" w:rsidRDefault="002334CE" w:rsidP="00E85863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B7734">
              <w:rPr>
                <w:rFonts w:ascii="Arial" w:hAnsi="Arial" w:cs="Arial"/>
                <w:b/>
                <w:sz w:val="18"/>
                <w:szCs w:val="18"/>
              </w:rPr>
              <w:t>Výmena batérii</w:t>
            </w:r>
            <w:r w:rsidR="005B7734" w:rsidRPr="005B7734">
              <w:rPr>
                <w:rFonts w:ascii="Arial" w:hAnsi="Arial" w:cs="Arial"/>
                <w:sz w:val="20"/>
                <w:szCs w:val="20"/>
              </w:rPr>
              <w:t>-</w:t>
            </w:r>
            <w:r w:rsidR="005B7734" w:rsidRPr="005B7734">
              <w:rPr>
                <w:rFonts w:ascii="Arial" w:hAnsi="Arial" w:cs="Arial"/>
                <w:sz w:val="18"/>
                <w:szCs w:val="18"/>
              </w:rPr>
              <w:t xml:space="preserve"> pákové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734" w:rsidRDefault="00CB07BC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334CE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2334CE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2334CE">
              <w:rPr>
                <w:rFonts w:ascii="Arial" w:hAnsi="Arial" w:cs="Arial"/>
                <w:sz w:val="18"/>
                <w:szCs w:val="18"/>
              </w:rPr>
              <w:t>vedenie školy</w:t>
            </w:r>
          </w:p>
          <w:p w:rsidR="009F7316" w:rsidRDefault="009F7316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334CE" w:rsidRPr="00813229" w:rsidRDefault="002334CE" w:rsidP="00CB335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t xml:space="preserve"> T: priebežne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34CE" w:rsidRPr="00831068" w:rsidRDefault="007834F9" w:rsidP="007834F9">
            <w:pPr>
              <w:autoSpaceDE w:val="0"/>
              <w:snapToGrid w:val="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nových</w:t>
            </w:r>
            <w:r w:rsidR="00991B75">
              <w:rPr>
                <w:rFonts w:ascii="Arial" w:hAnsi="Arial" w:cs="Arial"/>
                <w:sz w:val="18"/>
                <w:szCs w:val="18"/>
              </w:rPr>
              <w:t xml:space="preserve"> vodovodn</w:t>
            </w:r>
            <w:r>
              <w:rPr>
                <w:rFonts w:ascii="Arial" w:hAnsi="Arial" w:cs="Arial"/>
                <w:sz w:val="18"/>
                <w:szCs w:val="18"/>
              </w:rPr>
              <w:t>ých</w:t>
            </w:r>
            <w:r w:rsidR="00991B75">
              <w:rPr>
                <w:rFonts w:ascii="Arial" w:hAnsi="Arial" w:cs="Arial"/>
                <w:sz w:val="18"/>
                <w:szCs w:val="18"/>
              </w:rPr>
              <w:t xml:space="preserve"> batéri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6983" w:rsidRPr="00121B37" w:rsidRDefault="007834F9" w:rsidP="007834F9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37">
              <w:rPr>
                <w:rFonts w:ascii="Arial" w:hAnsi="Arial" w:cs="Arial"/>
                <w:color w:val="000000"/>
                <w:sz w:val="18"/>
                <w:szCs w:val="18"/>
              </w:rPr>
              <w:t xml:space="preserve"> 8 vymenených</w:t>
            </w:r>
            <w:r w:rsidR="00523D95" w:rsidRPr="00121B37">
              <w:rPr>
                <w:rFonts w:ascii="Arial" w:hAnsi="Arial" w:cs="Arial"/>
                <w:color w:val="000000"/>
                <w:sz w:val="18"/>
                <w:szCs w:val="18"/>
              </w:rPr>
              <w:t xml:space="preserve"> batérií</w:t>
            </w:r>
            <w:r w:rsidR="00514DD1" w:rsidRPr="00121B37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 w:rsidR="00226983" w:rsidRPr="00121B37">
              <w:rPr>
                <w:rFonts w:ascii="Arial" w:hAnsi="Arial" w:cs="Arial"/>
                <w:color w:val="000000"/>
                <w:sz w:val="18"/>
                <w:szCs w:val="18"/>
              </w:rPr>
              <w:t>80%</w:t>
            </w:r>
          </w:p>
          <w:p w:rsidR="00226983" w:rsidRPr="00121B37" w:rsidRDefault="00226983" w:rsidP="007834F9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D74" w:rsidRPr="008F54DD" w:rsidTr="00AA37E9">
        <w:trPr>
          <w:gridAfter w:val="1"/>
          <w:wAfter w:w="26" w:type="dxa"/>
          <w:trHeight w:val="367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2D74" w:rsidRPr="008F54DD" w:rsidRDefault="002F2D74" w:rsidP="002334C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D74" w:rsidRDefault="002F2D74" w:rsidP="00C53153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3: </w:t>
            </w:r>
          </w:p>
          <w:p w:rsidR="002F2D74" w:rsidRDefault="002F2D74" w:rsidP="00C53153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5324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35324">
              <w:rPr>
                <w:rFonts w:ascii="Arial" w:hAnsi="Arial" w:cs="Arial"/>
                <w:b/>
                <w:sz w:val="18"/>
                <w:szCs w:val="18"/>
              </w:rPr>
              <w:t>ypracova</w:t>
            </w: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  <w:r w:rsidR="00C86B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40C8">
              <w:rPr>
                <w:rFonts w:ascii="Arial" w:hAnsi="Arial" w:cs="Arial"/>
                <w:b/>
                <w:sz w:val="18"/>
                <w:szCs w:val="18"/>
              </w:rPr>
              <w:t>návrhov</w:t>
            </w:r>
            <w:r w:rsidRPr="00C35324">
              <w:rPr>
                <w:rFonts w:ascii="Arial" w:hAnsi="Arial" w:cs="Arial"/>
                <w:b/>
                <w:sz w:val="18"/>
                <w:szCs w:val="18"/>
              </w:rPr>
              <w:t xml:space="preserve"> minimalizácie spotreby  vody</w:t>
            </w:r>
          </w:p>
          <w:p w:rsidR="00E85863" w:rsidRPr="00E85863" w:rsidRDefault="00E85863" w:rsidP="00E85863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F2D74" w:rsidRPr="002F2D74">
              <w:rPr>
                <w:rFonts w:ascii="Arial" w:hAnsi="Arial" w:cs="Arial"/>
                <w:sz w:val="18"/>
                <w:szCs w:val="18"/>
              </w:rPr>
              <w:t>etáky</w:t>
            </w:r>
          </w:p>
          <w:p w:rsidR="002F2D74" w:rsidRPr="00C24A93" w:rsidRDefault="002F2D74" w:rsidP="00E85863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F2D74">
              <w:rPr>
                <w:rFonts w:ascii="Arial" w:hAnsi="Arial" w:cs="Arial"/>
                <w:sz w:val="18"/>
                <w:szCs w:val="18"/>
              </w:rPr>
              <w:t>plag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2F2D74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65A8" w:rsidRDefault="00CB07BC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F2D74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2F2D74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7E65A8">
              <w:rPr>
                <w:rFonts w:ascii="Arial" w:hAnsi="Arial" w:cs="Arial"/>
                <w:sz w:val="18"/>
                <w:szCs w:val="18"/>
              </w:rPr>
              <w:t>žiaci 8.r., 9.r.,</w:t>
            </w:r>
            <w:r w:rsidR="002F2D74">
              <w:rPr>
                <w:rFonts w:ascii="Arial" w:hAnsi="Arial" w:cs="Arial"/>
                <w:sz w:val="18"/>
                <w:szCs w:val="18"/>
              </w:rPr>
              <w:t>uč.</w:t>
            </w:r>
            <w:r w:rsidR="007E65A8">
              <w:rPr>
                <w:rFonts w:ascii="Arial" w:hAnsi="Arial" w:cs="Arial"/>
                <w:sz w:val="18"/>
                <w:szCs w:val="18"/>
              </w:rPr>
              <w:t>Siksová</w:t>
            </w:r>
          </w:p>
          <w:p w:rsidR="007E65A8" w:rsidRDefault="007E65A8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F2D74" w:rsidRPr="00813229" w:rsidRDefault="002F2D74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t xml:space="preserve">T:         </w:t>
            </w:r>
            <w:r>
              <w:rPr>
                <w:rFonts w:ascii="Arial" w:hAnsi="Arial" w:cs="Arial"/>
                <w:sz w:val="18"/>
                <w:szCs w:val="18"/>
              </w:rPr>
              <w:t>november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D74" w:rsidRPr="00813229" w:rsidRDefault="002F2D74" w:rsidP="009F73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Informačný a propagačný  plagát a</w:t>
            </w:r>
            <w:r w:rsidR="009F731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letáky</w:t>
            </w:r>
            <w:r w:rsidR="009F7316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>a šk. chodbe a v triedach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D74" w:rsidRPr="00121B37" w:rsidRDefault="002F2D74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november 2013 </w:t>
            </w:r>
          </w:p>
          <w:p w:rsidR="002F2D74" w:rsidRPr="00121B37" w:rsidRDefault="00523D95" w:rsidP="00C53153">
            <w:pPr>
              <w:numPr>
                <w:ilvl w:val="0"/>
                <w:numId w:val="16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>9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plagát</w:t>
            </w:r>
            <w:r w:rsidRPr="00121B37">
              <w:rPr>
                <w:rFonts w:ascii="Arial" w:hAnsi="Arial" w:cs="Arial"/>
                <w:sz w:val="18"/>
                <w:szCs w:val="18"/>
              </w:rPr>
              <w:t>ov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2D74" w:rsidRPr="00121B37" w:rsidRDefault="00523D95" w:rsidP="00523D95">
            <w:pPr>
              <w:numPr>
                <w:ilvl w:val="0"/>
                <w:numId w:val="16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40 rozdaných letákov v obci  </w:t>
            </w:r>
            <w:r w:rsidR="002F2D74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2175" w:rsidRPr="008F54DD" w:rsidTr="00AA37E9">
        <w:trPr>
          <w:gridAfter w:val="1"/>
          <w:wAfter w:w="26" w:type="dxa"/>
          <w:trHeight w:val="177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2175" w:rsidRPr="008F54DD" w:rsidRDefault="003A2175" w:rsidP="002334C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2175" w:rsidRDefault="003A2175" w:rsidP="003A2175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3: </w:t>
            </w:r>
          </w:p>
          <w:p w:rsidR="003A2175" w:rsidRPr="00E85863" w:rsidRDefault="003A2175" w:rsidP="003A217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Monitorovanie zachytávania dažďovej vody v</w:t>
            </w:r>
            <w:r w:rsidR="00CB07BC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vodojeme náraďovne</w:t>
            </w:r>
          </w:p>
          <w:p w:rsidR="003A2175" w:rsidRPr="00432D2F" w:rsidRDefault="003A2175" w:rsidP="003A2175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3A2175">
              <w:rPr>
                <w:rFonts w:ascii="Arial" w:hAnsi="Arial" w:cs="Arial"/>
                <w:sz w:val="18"/>
                <w:szCs w:val="18"/>
              </w:rPr>
              <w:t xml:space="preserve">áznamy s prepočtom ušetrenia pitnej vody využívaním </w:t>
            </w:r>
            <w:proofErr w:type="spellStart"/>
            <w:r w:rsidRPr="003A2175">
              <w:rPr>
                <w:rFonts w:ascii="Arial" w:hAnsi="Arial" w:cs="Arial"/>
                <w:sz w:val="18"/>
                <w:szCs w:val="18"/>
              </w:rPr>
              <w:t>daž</w:t>
            </w:r>
            <w:r>
              <w:rPr>
                <w:rFonts w:ascii="Arial" w:hAnsi="Arial" w:cs="Arial"/>
                <w:sz w:val="18"/>
                <w:szCs w:val="18"/>
              </w:rPr>
              <w:t>ď</w:t>
            </w:r>
            <w:r w:rsidRPr="003A2175">
              <w:rPr>
                <w:rFonts w:ascii="Arial" w:hAnsi="Arial" w:cs="Arial"/>
                <w:sz w:val="18"/>
                <w:szCs w:val="18"/>
              </w:rPr>
              <w:t>ove</w:t>
            </w:r>
            <w:proofErr w:type="spellEnd"/>
            <w:r w:rsidR="00523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175">
              <w:rPr>
                <w:rFonts w:ascii="Arial" w:hAnsi="Arial" w:cs="Arial"/>
                <w:sz w:val="18"/>
                <w:szCs w:val="18"/>
              </w:rPr>
              <w:t>j na</w:t>
            </w:r>
            <w:r w:rsidR="00523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175">
              <w:rPr>
                <w:rFonts w:ascii="Arial" w:hAnsi="Arial" w:cs="Arial"/>
                <w:sz w:val="18"/>
                <w:szCs w:val="18"/>
              </w:rPr>
              <w:t xml:space="preserve"> zalievanie izbových rastlín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0B9A" w:rsidRDefault="00CB07BC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A2175">
              <w:rPr>
                <w:rFonts w:ascii="Arial" w:hAnsi="Arial" w:cs="Arial"/>
                <w:sz w:val="18"/>
                <w:szCs w:val="18"/>
              </w:rPr>
              <w:t>žiaci 5.r.,8.r.,</w:t>
            </w:r>
            <w:r w:rsidR="00560B9A">
              <w:rPr>
                <w:rFonts w:ascii="Arial" w:hAnsi="Arial" w:cs="Arial"/>
                <w:sz w:val="18"/>
                <w:szCs w:val="18"/>
              </w:rPr>
              <w:t>9</w:t>
            </w:r>
            <w:r w:rsidR="003A2175">
              <w:rPr>
                <w:rFonts w:ascii="Arial" w:hAnsi="Arial" w:cs="Arial"/>
                <w:sz w:val="18"/>
                <w:szCs w:val="18"/>
              </w:rPr>
              <w:t>.r.,</w:t>
            </w:r>
          </w:p>
          <w:p w:rsidR="003A2175" w:rsidRDefault="003A2175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uč.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Brecková</w:t>
            </w:r>
            <w:proofErr w:type="spellEnd"/>
            <w:r w:rsidR="00560B9A">
              <w:rPr>
                <w:rFonts w:ascii="Arial" w:hAnsi="Arial" w:cs="Arial"/>
                <w:sz w:val="18"/>
                <w:szCs w:val="18"/>
              </w:rPr>
              <w:t>,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3A2175" w:rsidRDefault="003A2175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23D95" w:rsidRDefault="003A2175" w:rsidP="007834F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t xml:space="preserve">T:  </w:t>
            </w:r>
            <w:r w:rsidR="007834F9">
              <w:rPr>
                <w:rFonts w:ascii="Arial" w:hAnsi="Arial" w:cs="Arial"/>
                <w:sz w:val="18"/>
                <w:szCs w:val="18"/>
              </w:rPr>
              <w:t>marec – jún,  september</w:t>
            </w:r>
          </w:p>
          <w:p w:rsidR="007834F9" w:rsidRDefault="00523D95" w:rsidP="007834F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34F9">
              <w:rPr>
                <w:rFonts w:ascii="Arial" w:hAnsi="Arial" w:cs="Arial"/>
                <w:sz w:val="18"/>
                <w:szCs w:val="18"/>
              </w:rPr>
              <w:t xml:space="preserve">- november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34F9">
              <w:rPr>
                <w:rFonts w:ascii="Arial" w:hAnsi="Arial" w:cs="Arial"/>
                <w:sz w:val="18"/>
                <w:szCs w:val="18"/>
              </w:rPr>
              <w:t>2013</w:t>
            </w:r>
            <w:r>
              <w:rPr>
                <w:rFonts w:ascii="Arial" w:hAnsi="Arial" w:cs="Arial"/>
                <w:sz w:val="18"/>
                <w:szCs w:val="18"/>
              </w:rPr>
              <w:t>, 14</w:t>
            </w:r>
          </w:p>
          <w:p w:rsidR="003A2175" w:rsidRPr="00813229" w:rsidRDefault="00523D95" w:rsidP="00523D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marec  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2175" w:rsidRPr="00813229" w:rsidRDefault="003A2175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Množstvo zachytenej dažďovej vody</w:t>
            </w:r>
            <w:r w:rsidR="00590724">
              <w:rPr>
                <w:rFonts w:ascii="Arial" w:hAnsi="Arial" w:cs="Arial"/>
                <w:sz w:val="18"/>
                <w:szCs w:val="18"/>
              </w:rPr>
              <w:t xml:space="preserve"> v sude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3D95" w:rsidRPr="00121B37" w:rsidRDefault="007834F9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Záznamy </w:t>
            </w:r>
            <w:r w:rsidR="00A24AF9" w:rsidRPr="00121B37">
              <w:rPr>
                <w:rFonts w:ascii="Arial" w:hAnsi="Arial" w:cs="Arial"/>
                <w:sz w:val="18"/>
                <w:szCs w:val="18"/>
              </w:rPr>
              <w:t>vykonali žiaci 6.r.</w:t>
            </w:r>
            <w:r w:rsidR="00C86BF2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AF9" w:rsidRPr="00121B37">
              <w:rPr>
                <w:rFonts w:ascii="Arial" w:hAnsi="Arial" w:cs="Arial"/>
                <w:sz w:val="18"/>
                <w:szCs w:val="18"/>
              </w:rPr>
              <w:t xml:space="preserve"> pod  dozorom p</w:t>
            </w:r>
            <w:r w:rsidR="00514DD1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AF9" w:rsidRPr="00121B37">
              <w:rPr>
                <w:rFonts w:ascii="Arial" w:hAnsi="Arial" w:cs="Arial"/>
                <w:sz w:val="18"/>
                <w:szCs w:val="18"/>
              </w:rPr>
              <w:t>uč.</w:t>
            </w:r>
            <w:r w:rsidR="00226983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4AF9" w:rsidRPr="00121B37">
              <w:rPr>
                <w:rFonts w:ascii="Arial" w:hAnsi="Arial" w:cs="Arial"/>
                <w:sz w:val="18"/>
                <w:szCs w:val="18"/>
              </w:rPr>
              <w:t>Siksovej</w:t>
            </w:r>
            <w:proofErr w:type="spellEnd"/>
          </w:p>
          <w:p w:rsidR="003A2175" w:rsidRPr="00121B37" w:rsidRDefault="00A24AF9" w:rsidP="00523D95">
            <w:pPr>
              <w:autoSpaceDE w:val="0"/>
              <w:snapToGrid w:val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21B37">
              <w:rPr>
                <w:rFonts w:ascii="Arial" w:hAnsi="Arial" w:cs="Arial"/>
                <w:sz w:val="18"/>
                <w:szCs w:val="18"/>
              </w:rPr>
              <w:t>p.</w:t>
            </w:r>
            <w:r w:rsidR="00226983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1B37">
              <w:rPr>
                <w:rFonts w:ascii="Arial" w:hAnsi="Arial" w:cs="Arial"/>
                <w:sz w:val="18"/>
                <w:szCs w:val="18"/>
              </w:rPr>
              <w:t>školníka</w:t>
            </w:r>
            <w:bookmarkStart w:id="0" w:name="_GoBack"/>
            <w:bookmarkEnd w:id="0"/>
            <w:r w:rsidR="00523D95" w:rsidRPr="00121B37">
              <w:rPr>
                <w:rFonts w:ascii="Arial" w:hAnsi="Arial" w:cs="Arial"/>
                <w:sz w:val="18"/>
                <w:szCs w:val="18"/>
              </w:rPr>
              <w:t xml:space="preserve"> – z</w:t>
            </w:r>
            <w:r w:rsidR="00226983" w:rsidRPr="00121B37">
              <w:rPr>
                <w:rFonts w:ascii="Arial" w:hAnsi="Arial" w:cs="Arial"/>
                <w:sz w:val="18"/>
                <w:szCs w:val="18"/>
              </w:rPr>
              <w:t>áznam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 xml:space="preserve">y v </w:t>
            </w:r>
            <w:r w:rsidR="00226983" w:rsidRPr="00121B37">
              <w:rPr>
                <w:rFonts w:ascii="Arial" w:hAnsi="Arial" w:cs="Arial"/>
                <w:sz w:val="18"/>
                <w:szCs w:val="18"/>
              </w:rPr>
              <w:t xml:space="preserve"> tabuľk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>e</w:t>
            </w:r>
            <w:r w:rsidR="00226983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2175" w:rsidRPr="008F54DD" w:rsidTr="00AA37E9">
        <w:trPr>
          <w:gridAfter w:val="1"/>
          <w:wAfter w:w="26" w:type="dxa"/>
          <w:trHeight w:val="831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 w:rsidP="002334C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C5315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2D2F">
              <w:rPr>
                <w:rFonts w:ascii="Arial" w:hAnsi="Arial" w:cs="Arial"/>
                <w:b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5 </w:t>
            </w:r>
            <w:r w:rsidRPr="00432D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2175" w:rsidRPr="00E85863" w:rsidRDefault="003A2175" w:rsidP="00C53153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85863">
              <w:rPr>
                <w:rFonts w:ascii="Arial" w:hAnsi="Arial" w:cs="Arial"/>
                <w:b/>
                <w:sz w:val="18"/>
                <w:szCs w:val="18"/>
              </w:rPr>
              <w:t>Ekohliadky</w:t>
            </w:r>
            <w:proofErr w:type="spellEnd"/>
          </w:p>
          <w:p w:rsidR="003A2175" w:rsidRDefault="003A2175" w:rsidP="00E85863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hodnotenie aktivít kolektívov</w:t>
            </w:r>
          </w:p>
          <w:p w:rsidR="003A2175" w:rsidRDefault="003A2175" w:rsidP="00C73595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kontrola triedenia, dodržiavanie režimu vetrania a hygieny </w:t>
            </w:r>
            <w:r w:rsidR="00523D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v triedach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37" w:rsidRDefault="00CB07BC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>.: žiaci kolégia</w:t>
            </w:r>
          </w:p>
          <w:p w:rsidR="003A2175" w:rsidRDefault="00121B37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A2175">
              <w:rPr>
                <w:rFonts w:ascii="Arial" w:hAnsi="Arial" w:cs="Arial"/>
                <w:sz w:val="18"/>
                <w:szCs w:val="18"/>
              </w:rPr>
              <w:t xml:space="preserve"> a uč. </w:t>
            </w:r>
            <w:proofErr w:type="spellStart"/>
            <w:r w:rsidR="003A2175">
              <w:rPr>
                <w:rFonts w:ascii="Arial" w:hAnsi="Arial" w:cs="Arial"/>
                <w:sz w:val="18"/>
                <w:szCs w:val="18"/>
              </w:rPr>
              <w:t>Kačurová</w:t>
            </w:r>
            <w:proofErr w:type="spellEnd"/>
          </w:p>
          <w:p w:rsidR="003A2175" w:rsidRDefault="003A2175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A2175" w:rsidRDefault="003A2175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A2175" w:rsidRDefault="003A2175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stály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3A2175" w:rsidP="0022698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Najaktívnejší kolektí</w:t>
            </w:r>
            <w:r w:rsidR="0022698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vyhodnotenie kolektívov a jednotlivcov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121B37" w:rsidRDefault="00226983" w:rsidP="00523D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1B37">
              <w:rPr>
                <w:rFonts w:ascii="Arial" w:hAnsi="Arial" w:cs="Arial"/>
                <w:sz w:val="18"/>
                <w:szCs w:val="18"/>
              </w:rPr>
              <w:t xml:space="preserve"> Vyhodnotenie aktivít tried a ocenenie kolektívu a jednotlivcov – školský časopis a priame verejné ocenenie –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1B37">
              <w:rPr>
                <w:rFonts w:ascii="Arial" w:hAnsi="Arial" w:cs="Arial"/>
                <w:sz w:val="18"/>
                <w:szCs w:val="18"/>
              </w:rPr>
              <w:t>jún 2014</w:t>
            </w:r>
            <w:r w:rsidR="00523D95" w:rsidRPr="00121B37">
              <w:rPr>
                <w:rFonts w:ascii="Arial" w:hAnsi="Arial" w:cs="Arial"/>
                <w:sz w:val="18"/>
                <w:szCs w:val="18"/>
              </w:rPr>
              <w:t xml:space="preserve">  a  plánované v </w:t>
            </w:r>
            <w:r w:rsidR="00523D95" w:rsidRPr="00121B3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523D95" w:rsidRPr="00121B37">
              <w:rPr>
                <w:rFonts w:ascii="Arial" w:hAnsi="Arial" w:cs="Arial"/>
                <w:color w:val="000000" w:themeColor="text1"/>
                <w:sz w:val="18"/>
                <w:szCs w:val="18"/>
              </w:rPr>
              <w:t>2015</w:t>
            </w:r>
          </w:p>
        </w:tc>
      </w:tr>
      <w:tr w:rsidR="003A2175" w:rsidRPr="00813229" w:rsidTr="00A2303D">
        <w:trPr>
          <w:gridAfter w:val="1"/>
          <w:wAfter w:w="26" w:type="dxa"/>
          <w:trHeight w:hRule="exact" w:val="2337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8F54DD">
              <w:rPr>
                <w:rFonts w:ascii="Arial" w:hAnsi="Arial" w:cs="Arial"/>
                <w:b/>
                <w:bCs/>
              </w:rPr>
              <w:lastRenderedPageBreak/>
              <w:t xml:space="preserve">CIEĽ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F54DD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3A2175" w:rsidRPr="00DE46F8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46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Posilňovať estetické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cítenie žiakov  k ochrane  a tvorbe ŽP </w:t>
            </w:r>
            <w:r w:rsidRPr="00DE46F8">
              <w:rPr>
                <w:rFonts w:ascii="Arial" w:hAnsi="Arial" w:cs="Arial"/>
                <w:b/>
                <w:bCs/>
                <w:sz w:val="22"/>
                <w:szCs w:val="22"/>
              </w:rPr>
              <w:t>prostredníctvom ich  aktívnej činnosti</w:t>
            </w:r>
          </w:p>
          <w:p w:rsidR="003A2175" w:rsidRPr="00DE46F8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2175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A2175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A2175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A2175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A2175" w:rsidRPr="00F171FC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DE46F8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>AKTIVITA 1:</w:t>
            </w:r>
          </w:p>
          <w:p w:rsidR="003A2175" w:rsidRDefault="003A2175" w:rsidP="00DE46F8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5324">
              <w:rPr>
                <w:rFonts w:ascii="Arial" w:hAnsi="Arial" w:cs="Arial"/>
                <w:b/>
                <w:sz w:val="18"/>
                <w:szCs w:val="18"/>
              </w:rPr>
              <w:t>Tvorba jazierka  školy</w:t>
            </w:r>
          </w:p>
          <w:p w:rsidR="003A2175" w:rsidRPr="00F171FC" w:rsidRDefault="003A2175" w:rsidP="00DE46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A3637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A2175">
              <w:rPr>
                <w:rFonts w:ascii="Arial" w:hAnsi="Arial" w:cs="Arial"/>
                <w:sz w:val="18"/>
                <w:szCs w:val="18"/>
              </w:rPr>
              <w:t xml:space="preserve">uč. </w:t>
            </w:r>
            <w:proofErr w:type="spellStart"/>
            <w:r w:rsidR="003A2175"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, uč. </w:t>
            </w:r>
            <w:proofErr w:type="spellStart"/>
            <w:r w:rsidR="003A2175">
              <w:rPr>
                <w:rFonts w:ascii="Arial" w:hAnsi="Arial" w:cs="Arial"/>
                <w:sz w:val="18"/>
                <w:szCs w:val="18"/>
              </w:rPr>
              <w:t>Kulik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2175" w:rsidRDefault="003A2175" w:rsidP="00C735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p. školník, žiaci 7.,8.a 9.r.</w:t>
            </w:r>
          </w:p>
          <w:p w:rsidR="003A2175" w:rsidRPr="00813229" w:rsidRDefault="003A2175" w:rsidP="00C735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br/>
              <w:t>T:</w:t>
            </w:r>
            <w:r>
              <w:rPr>
                <w:rFonts w:ascii="Arial" w:hAnsi="Arial" w:cs="Arial"/>
                <w:sz w:val="18"/>
                <w:szCs w:val="18"/>
              </w:rPr>
              <w:t>apríl-</w:t>
            </w:r>
            <w:r w:rsidRPr="00813229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4800D5" w:rsidP="00560B9A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Funkčné jazierko</w:t>
            </w:r>
            <w:r w:rsidR="00CB07BC">
              <w:rPr>
                <w:rFonts w:ascii="Arial" w:hAnsi="Arial" w:cs="Arial"/>
                <w:sz w:val="18"/>
                <w:szCs w:val="18"/>
              </w:rPr>
              <w:t xml:space="preserve"> s dažďovým vodojemom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3D" w:rsidRDefault="00C86BF2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Apríl </w:t>
            </w:r>
            <w:r w:rsidR="00226983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 tvorba jazierka </w:t>
            </w:r>
            <w:r>
              <w:rPr>
                <w:rFonts w:ascii="Arial" w:hAnsi="Arial" w:cs="Arial"/>
                <w:sz w:val="18"/>
                <w:szCs w:val="18"/>
              </w:rPr>
              <w:t>pri náraďovni s</w:t>
            </w:r>
            <w:r w:rsidR="00523D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prípojením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da</w:t>
            </w:r>
            <w:r w:rsidR="00A2303D"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 xml:space="preserve">ďový vodojem  </w:t>
            </w:r>
          </w:p>
          <w:p w:rsidR="00226983" w:rsidRPr="00C86BF2" w:rsidRDefault="00C86BF2" w:rsidP="00514DD1">
            <w:pPr>
              <w:autoSpaceDE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F2">
              <w:rPr>
                <w:rFonts w:ascii="Arial" w:hAnsi="Arial" w:cs="Arial"/>
                <w:sz w:val="18"/>
                <w:szCs w:val="18"/>
              </w:rPr>
              <w:t>Január  2015 -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983" w:rsidRPr="00C86BF2">
              <w:rPr>
                <w:rFonts w:ascii="Arial" w:hAnsi="Arial" w:cs="Arial"/>
                <w:sz w:val="18"/>
                <w:szCs w:val="18"/>
              </w:rPr>
              <w:t xml:space="preserve">vypracovanie projektu 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Prírodná trieda –nadácia Filantropia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-„Radosť pomáhať</w:t>
            </w:r>
            <w:r w:rsidR="00A2303D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 xml:space="preserve"> na   vybudovanie nového jazierka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 a bylinnej špirály </w:t>
            </w:r>
            <w:r>
              <w:rPr>
                <w:rFonts w:ascii="Arial" w:hAnsi="Arial" w:cs="Arial"/>
                <w:sz w:val="18"/>
                <w:szCs w:val="18"/>
              </w:rPr>
              <w:t xml:space="preserve"> -  apríl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- máj </w:t>
            </w:r>
            <w:r w:rsidR="00226983" w:rsidRPr="00C86B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rodičia dobrovoľníci, žiaci a zamestnanci školy </w:t>
            </w:r>
            <w:r w:rsidR="00226983" w:rsidRPr="00C86B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:rsidR="00514DD1" w:rsidRDefault="00514DD1" w:rsidP="00514DD1">
            <w:pPr>
              <w:autoSpaceDE w:val="0"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14DD1" w:rsidRPr="00514DD1" w:rsidRDefault="00514DD1" w:rsidP="00C86BF2">
            <w:pPr>
              <w:autoSpaceDE w:val="0"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3A2175" w:rsidRPr="00813229" w:rsidTr="00AA37E9">
        <w:trPr>
          <w:gridAfter w:val="1"/>
          <w:wAfter w:w="26" w:type="dxa"/>
          <w:trHeight w:hRule="exact" w:val="918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>AKTIVITA 2:</w:t>
            </w:r>
          </w:p>
          <w:p w:rsidR="003A2175" w:rsidRPr="00F171FC" w:rsidRDefault="003A217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5324">
              <w:rPr>
                <w:rFonts w:ascii="Arial" w:hAnsi="Arial" w:cs="Arial"/>
                <w:b/>
                <w:sz w:val="18"/>
                <w:szCs w:val="18"/>
              </w:rPr>
              <w:t xml:space="preserve">Rozvoj vodnej  flóry a </w:t>
            </w:r>
            <w:proofErr w:type="spellStart"/>
            <w:r w:rsidRPr="00C35324">
              <w:rPr>
                <w:rFonts w:ascii="Arial" w:hAnsi="Arial" w:cs="Arial"/>
                <w:b/>
                <w:sz w:val="18"/>
                <w:szCs w:val="18"/>
              </w:rPr>
              <w:t>estetizácia</w:t>
            </w:r>
            <w:proofErr w:type="spellEnd"/>
            <w:r w:rsidRPr="00C35324">
              <w:rPr>
                <w:rFonts w:ascii="Arial" w:hAnsi="Arial" w:cs="Arial"/>
                <w:b/>
                <w:sz w:val="18"/>
                <w:szCs w:val="18"/>
              </w:rPr>
              <w:t xml:space="preserve">  zelene okolo jazierka</w:t>
            </w:r>
            <w:r w:rsidRPr="00C3532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8A212E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3229">
              <w:rPr>
                <w:rFonts w:ascii="Arial" w:hAnsi="Arial" w:cs="Arial"/>
                <w:sz w:val="18"/>
                <w:szCs w:val="18"/>
              </w:rPr>
              <w:t>Zodp</w:t>
            </w:r>
            <w:proofErr w:type="spellEnd"/>
            <w:r w:rsidRPr="0081322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:  žiaci 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Nizká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  </w:t>
            </w:r>
          </w:p>
          <w:p w:rsidR="003A2175" w:rsidRDefault="003A2175" w:rsidP="008A212E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uč. Gajdošová,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3A2175" w:rsidRPr="00813229" w:rsidRDefault="003A2175" w:rsidP="007E65A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br/>
              <w:t xml:space="preserve">T: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máj - jún 2014,2015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CB07BC" w:rsidP="00560B9A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Vodná  a brehová fauna    a flóra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A2303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Apríl 2014 -</w:t>
            </w:r>
            <w:r w:rsidR="00226983">
              <w:rPr>
                <w:rFonts w:ascii="Arial" w:hAnsi="Arial" w:cs="Arial"/>
                <w:sz w:val="18"/>
                <w:szCs w:val="18"/>
              </w:rPr>
              <w:t xml:space="preserve"> fotodokumentácia</w:t>
            </w:r>
          </w:p>
        </w:tc>
      </w:tr>
      <w:tr w:rsidR="003A2175" w:rsidRPr="00813229" w:rsidTr="00AA37E9">
        <w:trPr>
          <w:gridAfter w:val="1"/>
          <w:wAfter w:w="26" w:type="dxa"/>
          <w:trHeight w:hRule="exact" w:val="6054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C53153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2D2F">
              <w:rPr>
                <w:rFonts w:ascii="Arial" w:hAnsi="Arial" w:cs="Arial"/>
                <w:b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432D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2175" w:rsidRPr="003F4E78" w:rsidRDefault="003A2175" w:rsidP="00C53153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F4E78">
              <w:rPr>
                <w:rFonts w:ascii="Arial" w:hAnsi="Arial" w:cs="Arial"/>
                <w:b/>
                <w:sz w:val="18"/>
                <w:szCs w:val="18"/>
              </w:rPr>
              <w:t>Literárne, výtvarne a ekologické súťaže s témou ochrany a</w:t>
            </w:r>
            <w:r w:rsidR="00560B9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F4E78">
              <w:rPr>
                <w:rFonts w:ascii="Arial" w:hAnsi="Arial" w:cs="Arial"/>
                <w:b/>
                <w:sz w:val="18"/>
                <w:szCs w:val="18"/>
              </w:rPr>
              <w:t>tvorby</w:t>
            </w:r>
            <w:r w:rsidR="00560B9A">
              <w:rPr>
                <w:rFonts w:ascii="Arial" w:hAnsi="Arial" w:cs="Arial"/>
                <w:b/>
                <w:sz w:val="18"/>
                <w:szCs w:val="18"/>
              </w:rPr>
              <w:t xml:space="preserve"> ŽP</w:t>
            </w:r>
          </w:p>
          <w:p w:rsidR="003A2175" w:rsidRDefault="003A2175" w:rsidP="00C53153">
            <w:pPr>
              <w:numPr>
                <w:ilvl w:val="0"/>
                <w:numId w:val="13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F4E78">
              <w:rPr>
                <w:rFonts w:ascii="Arial" w:hAnsi="Arial" w:cs="Arial"/>
                <w:sz w:val="18"/>
                <w:szCs w:val="18"/>
              </w:rPr>
              <w:t xml:space="preserve">„Oči na stopkách“ – reportérska a fotografická súťaž </w:t>
            </w:r>
            <w:r>
              <w:rPr>
                <w:rFonts w:ascii="Arial" w:hAnsi="Arial" w:cs="Arial"/>
                <w:sz w:val="18"/>
                <w:szCs w:val="18"/>
              </w:rPr>
              <w:t>-20 žia</w:t>
            </w:r>
            <w:r w:rsidR="00CB07BC">
              <w:rPr>
                <w:rFonts w:ascii="Arial" w:hAnsi="Arial" w:cs="Arial"/>
                <w:sz w:val="18"/>
                <w:szCs w:val="18"/>
              </w:rPr>
              <w:t>kov</w:t>
            </w:r>
          </w:p>
          <w:p w:rsidR="003A2175" w:rsidRPr="003F4E78" w:rsidRDefault="003A2175" w:rsidP="00C53153">
            <w:pPr>
              <w:numPr>
                <w:ilvl w:val="0"/>
                <w:numId w:val="13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4E78">
              <w:rPr>
                <w:rFonts w:ascii="Arial" w:hAnsi="Arial" w:cs="Arial"/>
                <w:sz w:val="18"/>
                <w:szCs w:val="18"/>
              </w:rPr>
              <w:t>Ekostopa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enviróza</w:t>
            </w:r>
            <w:proofErr w:type="spellEnd"/>
            <w:r w:rsidRPr="003F4E78">
              <w:rPr>
                <w:rFonts w:ascii="Arial" w:hAnsi="Arial" w:cs="Arial"/>
                <w:sz w:val="18"/>
                <w:szCs w:val="18"/>
              </w:rPr>
              <w:t>-  zapojenie do projektu SAŽP</w:t>
            </w:r>
          </w:p>
          <w:p w:rsidR="003A2175" w:rsidRPr="005B6CDF" w:rsidRDefault="003A2175" w:rsidP="00C53153">
            <w:pPr>
              <w:numPr>
                <w:ilvl w:val="0"/>
                <w:numId w:val="13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6CDF">
              <w:rPr>
                <w:rFonts w:ascii="Arial" w:hAnsi="Arial" w:cs="Arial"/>
                <w:sz w:val="18"/>
                <w:szCs w:val="18"/>
              </w:rPr>
              <w:t>Envirootázniky</w:t>
            </w:r>
            <w:proofErr w:type="spellEnd"/>
            <w:r w:rsidRPr="005B6CDF">
              <w:rPr>
                <w:rFonts w:ascii="Arial" w:hAnsi="Arial" w:cs="Arial"/>
                <w:sz w:val="18"/>
                <w:szCs w:val="18"/>
              </w:rPr>
              <w:t xml:space="preserve"> - 4 žiaci</w:t>
            </w:r>
          </w:p>
          <w:p w:rsidR="003A2175" w:rsidRPr="005B6CDF" w:rsidRDefault="003A2175" w:rsidP="00C53153">
            <w:pPr>
              <w:numPr>
                <w:ilvl w:val="0"/>
                <w:numId w:val="13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6CDF">
              <w:rPr>
                <w:rFonts w:ascii="Arial" w:hAnsi="Arial" w:cs="Arial"/>
                <w:sz w:val="18"/>
                <w:szCs w:val="18"/>
              </w:rPr>
              <w:t xml:space="preserve">Studničky -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B6CDF">
              <w:rPr>
                <w:rFonts w:ascii="Arial" w:hAnsi="Arial" w:cs="Arial"/>
                <w:sz w:val="18"/>
                <w:szCs w:val="18"/>
              </w:rPr>
              <w:t xml:space="preserve"> žia</w:t>
            </w:r>
            <w:r w:rsidR="00CB07BC">
              <w:rPr>
                <w:rFonts w:ascii="Arial" w:hAnsi="Arial" w:cs="Arial"/>
                <w:sz w:val="18"/>
                <w:szCs w:val="18"/>
              </w:rPr>
              <w:t>kov</w:t>
            </w:r>
          </w:p>
          <w:p w:rsidR="003A2175" w:rsidRPr="00432D2F" w:rsidRDefault="003A2175" w:rsidP="00C53153">
            <w:pPr>
              <w:autoSpaceDE w:val="0"/>
              <w:snapToGri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A2175">
              <w:rPr>
                <w:rFonts w:ascii="Arial" w:hAnsi="Arial" w:cs="Arial"/>
                <w:sz w:val="18"/>
                <w:szCs w:val="18"/>
              </w:rPr>
              <w:t>žiaci školy - záujemcovia</w:t>
            </w:r>
          </w:p>
          <w:p w:rsidR="003A2175" w:rsidRDefault="003A2175" w:rsidP="00C5315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uč.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Pajunková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3A2175" w:rsidRPr="00813229" w:rsidRDefault="003A2175" w:rsidP="00CB335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br/>
              <w:t>T:</w:t>
            </w:r>
            <w:r>
              <w:rPr>
                <w:rFonts w:ascii="Arial" w:hAnsi="Arial" w:cs="Arial"/>
                <w:sz w:val="18"/>
                <w:szCs w:val="18"/>
              </w:rPr>
              <w:t xml:space="preserve"> priebežne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BC" w:rsidRDefault="00CB07BC" w:rsidP="00CB335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A2175">
              <w:rPr>
                <w:rFonts w:ascii="Arial" w:hAnsi="Arial" w:cs="Arial"/>
                <w:sz w:val="18"/>
                <w:szCs w:val="18"/>
              </w:rPr>
              <w:t xml:space="preserve">ýsledky súťaží </w:t>
            </w:r>
          </w:p>
          <w:p w:rsidR="003A2175" w:rsidRPr="00813229" w:rsidRDefault="003A2175" w:rsidP="00CB335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  zapojení žiaci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581" w:rsidRP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  <w:r w:rsidRPr="00E43581">
              <w:rPr>
                <w:rFonts w:ascii="Arial" w:hAnsi="Arial" w:cs="Arial"/>
                <w:b/>
                <w:sz w:val="18"/>
                <w:szCs w:val="18"/>
              </w:rPr>
              <w:t>2014</w:t>
            </w:r>
            <w:r w:rsidR="00A230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A2175" w:rsidRP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E43581">
              <w:rPr>
                <w:rFonts w:ascii="Arial" w:hAnsi="Arial" w:cs="Arial"/>
                <w:sz w:val="18"/>
                <w:szCs w:val="18"/>
              </w:rPr>
              <w:t xml:space="preserve">Oči </w:t>
            </w:r>
            <w:proofErr w:type="spellStart"/>
            <w:r w:rsidRPr="00E43581">
              <w:rPr>
                <w:rFonts w:ascii="Arial" w:hAnsi="Arial" w:cs="Arial"/>
                <w:sz w:val="18"/>
                <w:szCs w:val="18"/>
              </w:rPr>
              <w:t>nastopkách</w:t>
            </w:r>
            <w:proofErr w:type="spellEnd"/>
            <w:r w:rsidRPr="00E435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12125">
              <w:rPr>
                <w:rFonts w:ascii="Arial" w:hAnsi="Arial" w:cs="Arial"/>
                <w:sz w:val="18"/>
                <w:szCs w:val="18"/>
              </w:rPr>
              <w:t>2</w:t>
            </w:r>
            <w:r w:rsidRPr="00E43581">
              <w:rPr>
                <w:rFonts w:ascii="Arial" w:hAnsi="Arial" w:cs="Arial"/>
                <w:sz w:val="18"/>
                <w:szCs w:val="18"/>
              </w:rPr>
              <w:t>0 ž. fotografovanie  env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ironmentálnych </w:t>
            </w:r>
            <w:r w:rsidRPr="00E435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581">
              <w:rPr>
                <w:rFonts w:ascii="Arial" w:hAnsi="Arial" w:cs="Arial"/>
                <w:sz w:val="18"/>
                <w:szCs w:val="18"/>
              </w:rPr>
              <w:t xml:space="preserve">záťaží 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43581">
              <w:rPr>
                <w:rFonts w:ascii="Arial" w:hAnsi="Arial" w:cs="Arial"/>
                <w:sz w:val="18"/>
                <w:szCs w:val="18"/>
              </w:rPr>
              <w:t>články bez ocenenia</w:t>
            </w:r>
          </w:p>
          <w:p w:rsidR="00E43581" w:rsidRP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3581">
              <w:rPr>
                <w:rFonts w:ascii="Arial" w:hAnsi="Arial" w:cs="Arial"/>
                <w:sz w:val="18"/>
                <w:szCs w:val="18"/>
              </w:rPr>
              <w:t>Envirootázniky</w:t>
            </w:r>
            <w:proofErr w:type="spellEnd"/>
            <w:r w:rsidRPr="00E43581">
              <w:rPr>
                <w:rFonts w:ascii="Arial" w:hAnsi="Arial" w:cs="Arial"/>
                <w:sz w:val="18"/>
                <w:szCs w:val="18"/>
              </w:rPr>
              <w:t xml:space="preserve"> – 2 ž</w:t>
            </w:r>
            <w:r w:rsidR="00C12125">
              <w:rPr>
                <w:rFonts w:ascii="Arial" w:hAnsi="Arial" w:cs="Arial"/>
                <w:sz w:val="18"/>
                <w:szCs w:val="18"/>
              </w:rPr>
              <w:t>.</w:t>
            </w:r>
            <w:r w:rsidRPr="00E43581">
              <w:rPr>
                <w:rFonts w:ascii="Arial" w:hAnsi="Arial" w:cs="Arial"/>
                <w:sz w:val="18"/>
                <w:szCs w:val="18"/>
              </w:rPr>
              <w:t xml:space="preserve"> bez ocenenia</w:t>
            </w:r>
          </w:p>
          <w:p w:rsidR="00E43581" w:rsidRP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E43581">
              <w:rPr>
                <w:rFonts w:ascii="Arial" w:hAnsi="Arial" w:cs="Arial"/>
                <w:sz w:val="18"/>
                <w:szCs w:val="18"/>
              </w:rPr>
              <w:t xml:space="preserve">Studničky – 10 žiakov  postup do 2.kola – </w:t>
            </w:r>
            <w:proofErr w:type="spellStart"/>
            <w:r w:rsidRPr="00E43581">
              <w:rPr>
                <w:rFonts w:ascii="Arial" w:hAnsi="Arial" w:cs="Arial"/>
                <w:sz w:val="18"/>
                <w:szCs w:val="18"/>
              </w:rPr>
              <w:t>celosl</w:t>
            </w:r>
            <w:proofErr w:type="spellEnd"/>
            <w:r w:rsidR="00C12125">
              <w:rPr>
                <w:rFonts w:ascii="Arial" w:hAnsi="Arial" w:cs="Arial"/>
                <w:sz w:val="18"/>
                <w:szCs w:val="18"/>
              </w:rPr>
              <w:t>.</w:t>
            </w:r>
            <w:r w:rsidRPr="00E43581">
              <w:rPr>
                <w:rFonts w:ascii="Arial" w:hAnsi="Arial" w:cs="Arial"/>
                <w:sz w:val="18"/>
                <w:szCs w:val="18"/>
              </w:rPr>
              <w:t xml:space="preserve"> kolo –bez účasti</w:t>
            </w:r>
          </w:p>
          <w:p w:rsid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E43581">
              <w:rPr>
                <w:rFonts w:ascii="Arial" w:hAnsi="Arial" w:cs="Arial"/>
                <w:sz w:val="18"/>
                <w:szCs w:val="18"/>
              </w:rPr>
              <w:t>Energetika – 2 žiaci ocenenie</w:t>
            </w:r>
          </w:p>
          <w:p w:rsidR="00C12125" w:rsidRPr="00E43581" w:rsidRDefault="00C12125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Ekostopa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získanie certifikátu  SAŽP</w:t>
            </w:r>
          </w:p>
          <w:p w:rsidR="00E43581" w:rsidRPr="00A2303D" w:rsidRDefault="00A2303D" w:rsidP="00E43581">
            <w:pPr>
              <w:autoSpaceDE w:val="0"/>
              <w:snapToGrid w:val="0"/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  <w:r w:rsidRPr="00A2303D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  <w:p w:rsid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2125">
              <w:rPr>
                <w:rFonts w:ascii="Arial" w:hAnsi="Arial" w:cs="Arial"/>
                <w:sz w:val="18"/>
                <w:szCs w:val="18"/>
              </w:rPr>
              <w:t>Výtvarná súťaž:</w:t>
            </w:r>
            <w:r>
              <w:rPr>
                <w:rFonts w:ascii="Arial" w:hAnsi="Arial" w:cs="Arial"/>
                <w:sz w:val="18"/>
                <w:szCs w:val="18"/>
              </w:rPr>
              <w:t xml:space="preserve">  Radosti jesene -8 žiakov – bez umiestnenia </w:t>
            </w:r>
          </w:p>
          <w:p w:rsidR="00E43581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Energetika 2015 – VSE</w:t>
            </w:r>
          </w:p>
          <w:p w:rsidR="00E43581" w:rsidRPr="00C12125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žiakov zapojených –  </w:t>
            </w:r>
            <w:r w:rsidRPr="00C121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výsledky v</w:t>
            </w:r>
            <w:r w:rsidR="00A2303D" w:rsidRPr="00C121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 apríli 2015</w:t>
            </w:r>
          </w:p>
          <w:p w:rsidR="00E43581" w:rsidRPr="00C12125" w:rsidRDefault="00E43581" w:rsidP="00E43581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Studničky – 10 žiakov zapojených do riešenia pr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aktických </w:t>
            </w:r>
            <w:r>
              <w:rPr>
                <w:rFonts w:ascii="Arial" w:hAnsi="Arial" w:cs="Arial"/>
                <w:sz w:val="18"/>
                <w:szCs w:val="18"/>
              </w:rPr>
              <w:t xml:space="preserve">. úloh – </w:t>
            </w:r>
            <w:r w:rsidRPr="00C12125">
              <w:rPr>
                <w:rFonts w:ascii="Arial" w:hAnsi="Arial" w:cs="Arial"/>
                <w:sz w:val="18"/>
                <w:szCs w:val="18"/>
                <w:u w:val="single"/>
              </w:rPr>
              <w:t xml:space="preserve">výsledky </w:t>
            </w:r>
            <w:r w:rsidR="00A2303D" w:rsidRPr="00C12125">
              <w:rPr>
                <w:rFonts w:ascii="Arial" w:hAnsi="Arial" w:cs="Arial"/>
                <w:sz w:val="18"/>
                <w:szCs w:val="18"/>
                <w:u w:val="single"/>
              </w:rPr>
              <w:t xml:space="preserve"> v máji </w:t>
            </w:r>
            <w:r w:rsidR="00C474DF" w:rsidRPr="00C12125">
              <w:rPr>
                <w:rFonts w:ascii="Arial" w:hAnsi="Arial" w:cs="Arial"/>
                <w:sz w:val="18"/>
                <w:szCs w:val="18"/>
                <w:u w:val="single"/>
              </w:rPr>
              <w:t>201</w:t>
            </w:r>
            <w:r w:rsidRPr="00C12125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  <w:p w:rsidR="00E43581" w:rsidRDefault="00E43581" w:rsidP="00A2303D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Oči na stopkách – 10 žiakov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 články  vyhodnotenie  – </w:t>
            </w:r>
            <w:r w:rsidR="00A2303D" w:rsidRPr="00C12125">
              <w:rPr>
                <w:rFonts w:ascii="Arial" w:hAnsi="Arial" w:cs="Arial"/>
                <w:sz w:val="18"/>
                <w:szCs w:val="18"/>
                <w:u w:val="single"/>
              </w:rPr>
              <w:t xml:space="preserve">jún </w:t>
            </w:r>
            <w:r w:rsidRPr="00C1212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474DF" w:rsidRPr="00C12125">
              <w:rPr>
                <w:rFonts w:ascii="Arial" w:hAnsi="Arial" w:cs="Arial"/>
                <w:sz w:val="18"/>
                <w:szCs w:val="18"/>
                <w:u w:val="single"/>
              </w:rPr>
              <w:t>2015</w:t>
            </w:r>
          </w:p>
          <w:p w:rsidR="00A2303D" w:rsidRDefault="00A2303D" w:rsidP="00A2303D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Biologická olympiáda – okresné kolo 1 žiačka – </w:t>
            </w:r>
            <w:r w:rsidRPr="00C12125">
              <w:rPr>
                <w:rFonts w:ascii="Arial" w:hAnsi="Arial" w:cs="Arial"/>
                <w:sz w:val="18"/>
                <w:szCs w:val="18"/>
                <w:u w:val="single"/>
              </w:rPr>
              <w:t>výsledok –máj 2015</w:t>
            </w:r>
          </w:p>
          <w:p w:rsidR="000066B9" w:rsidRPr="00C12125" w:rsidRDefault="000066B9" w:rsidP="000066B9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0066B9">
              <w:rPr>
                <w:rFonts w:ascii="Arial" w:hAnsi="Arial" w:cs="Arial"/>
                <w:sz w:val="18"/>
                <w:szCs w:val="18"/>
              </w:rPr>
              <w:t>Oči na stopkách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12125" w:rsidRPr="00C12125">
              <w:rPr>
                <w:rFonts w:ascii="Arial" w:hAnsi="Arial" w:cs="Arial"/>
                <w:sz w:val="18"/>
                <w:szCs w:val="18"/>
              </w:rPr>
              <w:t>10 žiakov články a fotografie zaslané</w:t>
            </w:r>
            <w:r>
              <w:rPr>
                <w:rFonts w:ascii="Arial" w:hAnsi="Arial" w:cs="Arial"/>
                <w:sz w:val="18"/>
                <w:szCs w:val="18"/>
              </w:rPr>
              <w:t xml:space="preserve"> 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Ekostopa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125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Pr="00C12125">
              <w:rPr>
                <w:rFonts w:ascii="Arial" w:hAnsi="Arial" w:cs="Arial"/>
                <w:sz w:val="18"/>
                <w:szCs w:val="18"/>
              </w:rPr>
              <w:t xml:space="preserve"> zaslan</w:t>
            </w:r>
            <w:r>
              <w:rPr>
                <w:rFonts w:ascii="Arial" w:hAnsi="Arial" w:cs="Arial"/>
                <w:sz w:val="18"/>
                <w:szCs w:val="18"/>
              </w:rPr>
              <w:t>ý audit školy za rok 2015 -</w:t>
            </w:r>
          </w:p>
          <w:p w:rsidR="00C12125" w:rsidRDefault="00C12125" w:rsidP="00A2303D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vyhodnotenie na Deň ŽP</w:t>
            </w:r>
            <w:r w:rsidR="000066B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-5.6.2015</w:t>
            </w:r>
          </w:p>
          <w:p w:rsidR="00C12125" w:rsidRPr="00E43581" w:rsidRDefault="00C12125" w:rsidP="000066B9">
            <w:pPr>
              <w:autoSpaceDE w:val="0"/>
              <w:snapToGrid w:val="0"/>
              <w:ind w:left="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175" w:rsidRPr="00813229" w:rsidTr="00914B47">
        <w:trPr>
          <w:gridAfter w:val="1"/>
          <w:wAfter w:w="26" w:type="dxa"/>
          <w:trHeight w:val="2338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DD6689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8F54DD">
              <w:rPr>
                <w:rFonts w:ascii="Arial" w:hAnsi="Arial" w:cs="Arial"/>
                <w:b/>
                <w:bCs/>
              </w:rPr>
              <w:lastRenderedPageBreak/>
              <w:t>CIEĽ</w:t>
            </w:r>
            <w:r>
              <w:rPr>
                <w:rFonts w:ascii="Arial" w:hAnsi="Arial" w:cs="Arial"/>
                <w:b/>
                <w:bCs/>
              </w:rPr>
              <w:t xml:space="preserve"> 3</w:t>
            </w:r>
            <w:r w:rsidRPr="008F54DD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AC4C87" w:rsidRPr="005B1C09" w:rsidRDefault="003A2175" w:rsidP="00AC4C87">
            <w:pPr>
              <w:autoSpaceDE w:val="0"/>
              <w:snapToGrid w:val="0"/>
              <w:rPr>
                <w:rFonts w:ascii="Arial" w:hAnsi="Arial" w:cs="Arial"/>
                <w:color w:val="FF0000"/>
              </w:rPr>
            </w:pPr>
            <w:r w:rsidRPr="00DE46F8">
              <w:rPr>
                <w:rFonts w:ascii="Arial" w:hAnsi="Arial" w:cs="Arial"/>
                <w:b/>
                <w:bCs/>
                <w:sz w:val="22"/>
                <w:szCs w:val="22"/>
              </w:rPr>
              <w:t>Rozvíjať poznatkový aparát žiakov na tému "Voda</w:t>
            </w:r>
            <w:r w:rsidR="00121B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46F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21B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46F8">
              <w:rPr>
                <w:rFonts w:ascii="Arial" w:hAnsi="Arial" w:cs="Arial"/>
                <w:b/>
                <w:bCs/>
                <w:sz w:val="22"/>
                <w:szCs w:val="22"/>
              </w:rPr>
              <w:t>zdroj života"</w:t>
            </w:r>
          </w:p>
          <w:p w:rsidR="005B1C09" w:rsidRPr="005B1C09" w:rsidRDefault="005B1C09" w:rsidP="00DE46F8">
            <w:pPr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B4745B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24A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2175" w:rsidRPr="00C35324" w:rsidRDefault="003A2175" w:rsidP="00B4745B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5324">
              <w:rPr>
                <w:rFonts w:ascii="Arial" w:hAnsi="Arial" w:cs="Arial"/>
                <w:b/>
                <w:sz w:val="18"/>
                <w:szCs w:val="18"/>
              </w:rPr>
              <w:t xml:space="preserve">Rovesnícke vzdelávanie k téme voda:   </w:t>
            </w:r>
          </w:p>
          <w:p w:rsidR="003A2175" w:rsidRPr="00C35324" w:rsidRDefault="003A2175" w:rsidP="00C35324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35324">
              <w:rPr>
                <w:rFonts w:ascii="Arial" w:hAnsi="Arial" w:cs="Arial"/>
                <w:sz w:val="18"/>
                <w:szCs w:val="18"/>
              </w:rPr>
              <w:t xml:space="preserve">rezentovanie postrehov starších žiakov  k problematike  "Voda- zdroj života" </w:t>
            </w:r>
          </w:p>
          <w:p w:rsidR="003A2175" w:rsidRPr="00C35324" w:rsidRDefault="003A2175" w:rsidP="000B4A0F">
            <w:pPr>
              <w:numPr>
                <w:ilvl w:val="0"/>
                <w:numId w:val="14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324">
              <w:rPr>
                <w:rFonts w:ascii="Arial" w:hAnsi="Arial" w:cs="Arial"/>
                <w:sz w:val="18"/>
                <w:szCs w:val="18"/>
              </w:rPr>
              <w:t>ekohry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 mladších žiakov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563530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A2175">
              <w:rPr>
                <w:rFonts w:ascii="Arial" w:hAnsi="Arial" w:cs="Arial"/>
                <w:sz w:val="18"/>
                <w:szCs w:val="18"/>
              </w:rPr>
              <w:t>9.r. a </w:t>
            </w:r>
            <w:proofErr w:type="spellStart"/>
            <w:r w:rsidR="003A2175">
              <w:rPr>
                <w:rFonts w:ascii="Arial" w:hAnsi="Arial" w:cs="Arial"/>
                <w:sz w:val="18"/>
                <w:szCs w:val="18"/>
              </w:rPr>
              <w:t>ekohliadka</w:t>
            </w:r>
            <w:proofErr w:type="spellEnd"/>
          </w:p>
          <w:p w:rsidR="003A2175" w:rsidRPr="00813229" w:rsidRDefault="003A2175" w:rsidP="00563530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  uč.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3A2175" w:rsidRPr="00813229" w:rsidRDefault="003A2175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br/>
              <w:t xml:space="preserve">T: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marec 2014 a  2015 </w:t>
            </w:r>
          </w:p>
          <w:p w:rsidR="003A2175" w:rsidRPr="00813229" w:rsidRDefault="003A2175" w:rsidP="000B4A0F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09" w:rsidRPr="000A3F04" w:rsidRDefault="005B1C09" w:rsidP="00E43581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F04">
              <w:rPr>
                <w:rFonts w:ascii="Arial" w:hAnsi="Arial" w:cs="Arial"/>
                <w:color w:val="000000"/>
                <w:sz w:val="18"/>
                <w:szCs w:val="18"/>
              </w:rPr>
              <w:t>Žiaci I. stupňa a M</w:t>
            </w:r>
            <w:r w:rsidR="00E43581">
              <w:rPr>
                <w:rFonts w:ascii="Arial" w:hAnsi="Arial" w:cs="Arial"/>
                <w:color w:val="000000"/>
                <w:sz w:val="18"/>
                <w:szCs w:val="18"/>
              </w:rPr>
              <w:t>Š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25" w:rsidRDefault="00C12125" w:rsidP="00C1212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Deň Zeme 22.4.2014  – žiaci 5.r. žiakom  školy - prezentácie o význame vody, jej faune a flóre </w:t>
            </w:r>
            <w:r w:rsidR="00523D9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a ochrane  </w:t>
            </w:r>
          </w:p>
          <w:p w:rsidR="00C12125" w:rsidRDefault="00C12125" w:rsidP="00C1212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3.5.14   kvíz medzi triedami o vode a ostatnej neživej prírode – na Deň Slnka  </w:t>
            </w:r>
          </w:p>
          <w:p w:rsidR="00914B47" w:rsidRDefault="00914B47" w:rsidP="00A2303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 </w:t>
            </w:r>
            <w:r w:rsidR="00C12125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125">
              <w:rPr>
                <w:rFonts w:ascii="Arial" w:hAnsi="Arial" w:cs="Arial"/>
                <w:sz w:val="18"/>
                <w:szCs w:val="18"/>
              </w:rPr>
              <w:t xml:space="preserve">2015  z príležitosti </w:t>
            </w:r>
            <w:r w:rsidR="00E43581">
              <w:rPr>
                <w:rFonts w:ascii="Arial" w:hAnsi="Arial" w:cs="Arial"/>
                <w:sz w:val="18"/>
                <w:szCs w:val="18"/>
              </w:rPr>
              <w:t>D</w:t>
            </w:r>
            <w:r w:rsidR="00C12125">
              <w:rPr>
                <w:rFonts w:ascii="Arial" w:hAnsi="Arial" w:cs="Arial"/>
                <w:sz w:val="18"/>
                <w:szCs w:val="18"/>
              </w:rPr>
              <w:t xml:space="preserve">ňa </w:t>
            </w:r>
            <w:r w:rsidR="00E43581">
              <w:rPr>
                <w:rFonts w:ascii="Arial" w:hAnsi="Arial" w:cs="Arial"/>
                <w:sz w:val="18"/>
                <w:szCs w:val="18"/>
              </w:rPr>
              <w:t xml:space="preserve"> vody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ekohry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a rovesnícke vzdelávanie </w:t>
            </w:r>
            <w:r w:rsidR="00640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96D" w:rsidRDefault="006403B7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3581">
              <w:rPr>
                <w:rFonts w:ascii="Arial" w:hAnsi="Arial" w:cs="Arial"/>
                <w:sz w:val="18"/>
                <w:szCs w:val="18"/>
              </w:rPr>
              <w:t xml:space="preserve">- žiaci 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E43581">
              <w:rPr>
                <w:rFonts w:ascii="Arial" w:hAnsi="Arial" w:cs="Arial"/>
                <w:sz w:val="18"/>
                <w:szCs w:val="18"/>
              </w:rPr>
              <w:t>.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3581">
              <w:rPr>
                <w:rFonts w:ascii="Arial" w:hAnsi="Arial" w:cs="Arial"/>
                <w:sz w:val="18"/>
                <w:szCs w:val="18"/>
              </w:rPr>
              <w:t>r</w:t>
            </w:r>
            <w:r w:rsidR="00C12125">
              <w:rPr>
                <w:rFonts w:ascii="Arial" w:hAnsi="Arial" w:cs="Arial"/>
                <w:sz w:val="18"/>
                <w:szCs w:val="18"/>
              </w:rPr>
              <w:t xml:space="preserve">. a </w:t>
            </w:r>
            <w:r>
              <w:rPr>
                <w:rFonts w:ascii="Arial" w:hAnsi="Arial" w:cs="Arial"/>
                <w:sz w:val="18"/>
                <w:szCs w:val="18"/>
              </w:rPr>
              <w:t xml:space="preserve"> 6.r.- žiakom M</w:t>
            </w:r>
            <w:r w:rsidR="00914B47">
              <w:rPr>
                <w:rFonts w:ascii="Arial" w:hAnsi="Arial" w:cs="Arial"/>
                <w:sz w:val="18"/>
                <w:szCs w:val="18"/>
              </w:rPr>
              <w:t>Š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03B7" w:rsidRPr="00E43581" w:rsidRDefault="001A596D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3B7">
              <w:rPr>
                <w:rFonts w:ascii="Arial" w:hAnsi="Arial" w:cs="Arial"/>
                <w:sz w:val="18"/>
                <w:szCs w:val="18"/>
              </w:rPr>
              <w:t>žiakom</w:t>
            </w:r>
            <w:r w:rsidR="00A230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3B7">
              <w:rPr>
                <w:rFonts w:ascii="Arial" w:hAnsi="Arial" w:cs="Arial"/>
                <w:sz w:val="18"/>
                <w:szCs w:val="18"/>
              </w:rPr>
              <w:t>1.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3B7">
              <w:rPr>
                <w:rFonts w:ascii="Arial" w:hAnsi="Arial" w:cs="Arial"/>
                <w:sz w:val="18"/>
                <w:szCs w:val="18"/>
              </w:rPr>
              <w:t>-4</w:t>
            </w:r>
            <w:r w:rsidR="00914B47">
              <w:rPr>
                <w:rFonts w:ascii="Arial" w:hAnsi="Arial" w:cs="Arial"/>
                <w:sz w:val="18"/>
                <w:szCs w:val="18"/>
              </w:rPr>
              <w:t>.</w:t>
            </w:r>
            <w:r w:rsidR="006403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03B7">
              <w:rPr>
                <w:rFonts w:ascii="Arial" w:hAnsi="Arial" w:cs="Arial"/>
                <w:sz w:val="18"/>
                <w:szCs w:val="18"/>
              </w:rPr>
              <w:t>očníka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2175" w:rsidRPr="00813229" w:rsidTr="00AA37E9">
        <w:trPr>
          <w:gridAfter w:val="1"/>
          <w:wAfter w:w="26" w:type="dxa"/>
          <w:trHeight w:val="784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 w:rsidP="00DD6689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C80197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2: </w:t>
            </w:r>
          </w:p>
          <w:p w:rsidR="003A2175" w:rsidRDefault="003A2175" w:rsidP="00B4745B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5324">
              <w:rPr>
                <w:rFonts w:ascii="Arial" w:hAnsi="Arial" w:cs="Arial"/>
                <w:b/>
                <w:sz w:val="18"/>
                <w:szCs w:val="18"/>
              </w:rPr>
              <w:t>Aktuálne články v školskom časopise „</w:t>
            </w:r>
            <w:proofErr w:type="spellStart"/>
            <w:r w:rsidRPr="00C35324">
              <w:rPr>
                <w:rFonts w:ascii="Arial" w:hAnsi="Arial" w:cs="Arial"/>
                <w:b/>
                <w:sz w:val="18"/>
                <w:szCs w:val="18"/>
              </w:rPr>
              <w:t>Záklaďáčik</w:t>
            </w:r>
            <w:proofErr w:type="spellEnd"/>
            <w:r w:rsidRPr="00C35324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k téme „Voda“ </w:t>
            </w:r>
          </w:p>
          <w:p w:rsidR="003A2175" w:rsidRPr="00341FFE" w:rsidRDefault="003A2175" w:rsidP="00341FFE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745B">
              <w:rPr>
                <w:rFonts w:ascii="Arial" w:hAnsi="Arial" w:cs="Arial"/>
                <w:sz w:val="18"/>
                <w:szCs w:val="18"/>
              </w:rPr>
              <w:t>monitoring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FFE">
              <w:rPr>
                <w:rFonts w:ascii="Arial" w:hAnsi="Arial" w:cs="Arial"/>
                <w:sz w:val="18"/>
                <w:szCs w:val="18"/>
              </w:rPr>
              <w:t xml:space="preserve">stavu  riečnej vody </w:t>
            </w: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341FFE">
              <w:rPr>
                <w:rFonts w:ascii="Arial" w:hAnsi="Arial" w:cs="Arial"/>
                <w:sz w:val="18"/>
                <w:szCs w:val="18"/>
              </w:rPr>
              <w:t> našom okol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</w:p>
          <w:p w:rsidR="003A2175" w:rsidRPr="00341FFE" w:rsidRDefault="003A2175" w:rsidP="00341FFE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možnosti jej</w:t>
            </w:r>
            <w:r w:rsidRPr="00341FFE">
              <w:rPr>
                <w:rFonts w:ascii="Arial" w:hAnsi="Arial" w:cs="Arial"/>
                <w:sz w:val="18"/>
                <w:szCs w:val="18"/>
              </w:rPr>
              <w:t xml:space="preserve">  ochrany </w:t>
            </w:r>
          </w:p>
          <w:p w:rsidR="003A2175" w:rsidRPr="00341FFE" w:rsidRDefault="003A2175" w:rsidP="00341FFE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1FFE">
              <w:rPr>
                <w:rFonts w:ascii="Arial" w:hAnsi="Arial" w:cs="Arial"/>
                <w:sz w:val="18"/>
                <w:szCs w:val="18"/>
              </w:rPr>
              <w:t>fauna riek a rybníkov okolia  a vodná  brehová flóra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B4745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 žiaci napíšu </w:t>
            </w:r>
            <w:r w:rsidR="003A2175">
              <w:rPr>
                <w:rFonts w:ascii="Arial" w:hAnsi="Arial" w:cs="Arial"/>
                <w:sz w:val="18"/>
                <w:szCs w:val="18"/>
              </w:rPr>
              <w:t>príspevky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, kontrola  žiackou redakčnou  radou pod vedením uč. </w:t>
            </w:r>
            <w:proofErr w:type="spellStart"/>
            <w:r w:rsidR="003A2175" w:rsidRPr="00813229">
              <w:rPr>
                <w:rFonts w:ascii="Arial" w:hAnsi="Arial" w:cs="Arial"/>
                <w:sz w:val="18"/>
                <w:szCs w:val="18"/>
              </w:rPr>
              <w:t>Siksovej</w:t>
            </w:r>
            <w:proofErr w:type="spellEnd"/>
          </w:p>
          <w:p w:rsidR="003A2175" w:rsidRPr="00813229" w:rsidRDefault="003A2175" w:rsidP="00B4745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br/>
              <w:t>T: december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813229">
              <w:rPr>
                <w:rFonts w:ascii="Arial" w:hAnsi="Arial" w:cs="Arial"/>
                <w:sz w:val="18"/>
                <w:szCs w:val="18"/>
              </w:rPr>
              <w:t>, máj</w:t>
            </w:r>
            <w:r>
              <w:rPr>
                <w:rFonts w:ascii="Arial" w:hAnsi="Arial" w:cs="Arial"/>
                <w:sz w:val="18"/>
                <w:szCs w:val="18"/>
              </w:rPr>
              <w:t xml:space="preserve">  2015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B6B" w:rsidRDefault="00CB07BC" w:rsidP="007C2B6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A2175">
              <w:rPr>
                <w:rFonts w:ascii="Arial" w:hAnsi="Arial" w:cs="Arial"/>
                <w:sz w:val="18"/>
                <w:szCs w:val="18"/>
              </w:rPr>
              <w:t>ýtlačky časopisu podľa záujmu</w:t>
            </w:r>
          </w:p>
          <w:p w:rsidR="007C2B6B" w:rsidRDefault="007C2B6B" w:rsidP="007C2B6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3A2175">
              <w:rPr>
                <w:rFonts w:ascii="Arial" w:hAnsi="Arial" w:cs="Arial"/>
                <w:sz w:val="18"/>
                <w:szCs w:val="18"/>
              </w:rPr>
              <w:t xml:space="preserve"> expedovanie</w:t>
            </w:r>
          </w:p>
          <w:p w:rsidR="003A2175" w:rsidRPr="00813229" w:rsidRDefault="003A2175" w:rsidP="007C2B6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 rodín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1A596D" w:rsidRDefault="00914B47" w:rsidP="006403B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d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ecember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="006403B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25 ks</w:t>
            </w:r>
          </w:p>
          <w:p w:rsidR="006403B7" w:rsidRPr="001A596D" w:rsidRDefault="006403B7" w:rsidP="006403B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jún  2014          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  -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35 ks</w:t>
            </w:r>
          </w:p>
          <w:p w:rsidR="006403B7" w:rsidRPr="001A596D" w:rsidRDefault="006403B7" w:rsidP="006403B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december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2014  - 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28 ks</w:t>
            </w:r>
          </w:p>
          <w:p w:rsidR="006403B7" w:rsidRPr="001A596D" w:rsidRDefault="006403B7" w:rsidP="006403B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596D">
              <w:rPr>
                <w:rFonts w:ascii="Arial" w:hAnsi="Arial" w:cs="Arial"/>
                <w:sz w:val="18"/>
                <w:szCs w:val="18"/>
                <w:u w:val="single"/>
              </w:rPr>
              <w:t>pripravujeme na  j</w:t>
            </w:r>
            <w:r w:rsidR="00914B47" w:rsidRPr="001A596D">
              <w:rPr>
                <w:rFonts w:ascii="Arial" w:hAnsi="Arial" w:cs="Arial"/>
                <w:sz w:val="18"/>
                <w:szCs w:val="18"/>
                <w:u w:val="single"/>
              </w:rPr>
              <w:t>ú</w:t>
            </w:r>
            <w:r w:rsidRPr="001A596D">
              <w:rPr>
                <w:rFonts w:ascii="Arial" w:hAnsi="Arial" w:cs="Arial"/>
                <w:sz w:val="18"/>
                <w:szCs w:val="18"/>
                <w:u w:val="single"/>
              </w:rPr>
              <w:t xml:space="preserve">n </w:t>
            </w:r>
            <w:r w:rsidR="00914B47" w:rsidRPr="001A596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  <w:u w:val="single"/>
              </w:rPr>
              <w:t>2015</w:t>
            </w:r>
            <w:r w:rsidR="00914B47" w:rsidRPr="001A596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  <w:u w:val="single"/>
              </w:rPr>
              <w:t xml:space="preserve">- 30 ks </w:t>
            </w:r>
          </w:p>
          <w:p w:rsidR="003A2175" w:rsidRPr="00813229" w:rsidRDefault="003A2175" w:rsidP="00D00F8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175" w:rsidRPr="00813229" w:rsidTr="00AA37E9">
        <w:trPr>
          <w:gridAfter w:val="1"/>
          <w:wAfter w:w="26" w:type="dxa"/>
          <w:trHeight w:val="513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813229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3: </w:t>
            </w:r>
          </w:p>
          <w:p w:rsidR="003A2175" w:rsidRPr="004A1F40" w:rsidRDefault="003A2175" w:rsidP="00813229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B4A0F">
              <w:rPr>
                <w:rFonts w:ascii="Arial" w:hAnsi="Arial" w:cs="Arial"/>
                <w:b/>
                <w:sz w:val="18"/>
                <w:szCs w:val="18"/>
              </w:rPr>
              <w:t>ozhlasové relácie žiakov k sv. dňu :</w:t>
            </w:r>
          </w:p>
          <w:p w:rsidR="003A2175" w:rsidRPr="000B4A0F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4A0F">
              <w:rPr>
                <w:rFonts w:ascii="Arial" w:hAnsi="Arial" w:cs="Arial"/>
                <w:sz w:val="18"/>
                <w:szCs w:val="18"/>
              </w:rPr>
              <w:t>27.  9. Sv. deň turizmu</w:t>
            </w:r>
          </w:p>
          <w:p w:rsidR="003A2175" w:rsidRPr="000B4A0F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4A0F">
              <w:rPr>
                <w:rFonts w:ascii="Arial" w:hAnsi="Arial" w:cs="Arial"/>
                <w:sz w:val="18"/>
                <w:szCs w:val="18"/>
              </w:rPr>
              <w:t>16.10. Sv. deň potravín – pitný režim</w:t>
            </w:r>
          </w:p>
          <w:p w:rsidR="003A2175" w:rsidRPr="000B4A0F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4A0F">
              <w:rPr>
                <w:rFonts w:ascii="Arial" w:hAnsi="Arial" w:cs="Arial"/>
                <w:sz w:val="18"/>
                <w:szCs w:val="18"/>
              </w:rPr>
              <w:t>18.11. Sv. deň monitorovania vody</w:t>
            </w:r>
          </w:p>
          <w:p w:rsidR="003A2175" w:rsidRPr="000B4A0F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4A0F">
              <w:rPr>
                <w:rFonts w:ascii="Arial" w:hAnsi="Arial" w:cs="Arial"/>
                <w:sz w:val="18"/>
                <w:szCs w:val="18"/>
              </w:rPr>
              <w:t>22.  3. Sv. deň  vody</w:t>
            </w:r>
          </w:p>
          <w:p w:rsidR="003A2175" w:rsidRPr="000B4A0F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4A0F">
              <w:rPr>
                <w:rFonts w:ascii="Arial" w:hAnsi="Arial" w:cs="Arial"/>
                <w:sz w:val="18"/>
                <w:szCs w:val="18"/>
              </w:rPr>
              <w:t xml:space="preserve">22.  4. Deň Zeme   </w:t>
            </w:r>
          </w:p>
          <w:p w:rsidR="003A2175" w:rsidRPr="003676A1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76A1">
              <w:rPr>
                <w:rFonts w:ascii="Arial" w:hAnsi="Arial" w:cs="Arial"/>
                <w:sz w:val="18"/>
                <w:szCs w:val="18"/>
              </w:rPr>
              <w:t xml:space="preserve">  8.  6.  Sv. deň oceánov</w:t>
            </w:r>
          </w:p>
          <w:p w:rsidR="003A2175" w:rsidRPr="00C24A93" w:rsidRDefault="003A2175" w:rsidP="000B4A0F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B4A0F">
              <w:rPr>
                <w:rFonts w:ascii="Arial" w:hAnsi="Arial" w:cs="Arial"/>
                <w:sz w:val="18"/>
                <w:szCs w:val="18"/>
              </w:rPr>
              <w:t>21.6.  Sv. deň  veľrýb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.: </w:t>
            </w: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3A2175">
              <w:rPr>
                <w:rFonts w:ascii="Arial" w:hAnsi="Arial" w:cs="Arial"/>
                <w:sz w:val="18"/>
                <w:szCs w:val="18"/>
              </w:rPr>
              <w:t>5. 6. 7. 8. 9.  r .</w:t>
            </w:r>
          </w:p>
          <w:p w:rsidR="003A2175" w:rsidRDefault="003A2175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p. uč.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Adamová</w:t>
            </w:r>
            <w:proofErr w:type="spellEnd"/>
            <w:r w:rsidR="00CB07BC">
              <w:rPr>
                <w:rFonts w:ascii="Arial" w:hAnsi="Arial" w:cs="Arial"/>
                <w:sz w:val="18"/>
                <w:szCs w:val="18"/>
              </w:rPr>
              <w:t xml:space="preserve"> a triedni uč.</w:t>
            </w:r>
          </w:p>
          <w:p w:rsidR="00CB07BC" w:rsidRDefault="00CB07BC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A2175" w:rsidRDefault="003A2175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A2175" w:rsidRPr="00813229" w:rsidRDefault="003A2175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  aktuálne dátumy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7C2B6B" w:rsidP="006C755A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Relácie - referáty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1A596D" w:rsidRDefault="003A2175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27.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14,15-</w:t>
            </w:r>
            <w:r w:rsidRPr="001A596D">
              <w:rPr>
                <w:rFonts w:ascii="Arial" w:hAnsi="Arial" w:cs="Arial"/>
                <w:sz w:val="18"/>
                <w:szCs w:val="18"/>
              </w:rPr>
              <w:t>Sv. deň turizmu</w:t>
            </w:r>
          </w:p>
          <w:p w:rsidR="003A2175" w:rsidRPr="001A596D" w:rsidRDefault="003A2175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16.10.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14,15-</w:t>
            </w:r>
            <w:r w:rsidRPr="001A596D">
              <w:rPr>
                <w:rFonts w:ascii="Arial" w:hAnsi="Arial" w:cs="Arial"/>
                <w:sz w:val="18"/>
                <w:szCs w:val="18"/>
              </w:rPr>
              <w:t>Sv. deň potravín</w:t>
            </w:r>
          </w:p>
          <w:p w:rsidR="003A2175" w:rsidRPr="001A596D" w:rsidRDefault="003A2175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18.11.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2014,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>2015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A596D">
              <w:rPr>
                <w:rFonts w:ascii="Arial" w:hAnsi="Arial" w:cs="Arial"/>
                <w:sz w:val="18"/>
                <w:szCs w:val="18"/>
              </w:rPr>
              <w:t>Sv. deň monitorovania vod</w:t>
            </w:r>
            <w:r w:rsidR="00C474DF" w:rsidRPr="001A596D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6403B7" w:rsidRPr="001A596D" w:rsidRDefault="006403B7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Deň vody -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22.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3.14,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23.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3.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1A596D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6403B7" w:rsidRPr="001A596D" w:rsidRDefault="006403B7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1.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4. -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Deň vtáctva</w:t>
            </w:r>
          </w:p>
          <w:p w:rsidR="006403B7" w:rsidRPr="001A596D" w:rsidRDefault="006403B7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22.4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. 2014 </w:t>
            </w:r>
            <w:r w:rsidRPr="001A596D">
              <w:rPr>
                <w:rFonts w:ascii="Arial" w:hAnsi="Arial" w:cs="Arial"/>
                <w:sz w:val="18"/>
                <w:szCs w:val="18"/>
              </w:rPr>
              <w:t>- Deň Zeme</w:t>
            </w:r>
          </w:p>
          <w:p w:rsidR="00CE71C5" w:rsidRPr="001A596D" w:rsidRDefault="00CE71C5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8. 6. 2014 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403B7" w:rsidRPr="001A596D">
              <w:rPr>
                <w:rFonts w:ascii="Arial" w:hAnsi="Arial" w:cs="Arial"/>
                <w:sz w:val="18"/>
                <w:szCs w:val="18"/>
              </w:rPr>
              <w:t xml:space="preserve">Deň oceánov </w:t>
            </w:r>
          </w:p>
          <w:p w:rsidR="006403B7" w:rsidRPr="001A596D" w:rsidRDefault="00523D95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3B7" w:rsidRPr="001A596D">
              <w:rPr>
                <w:rFonts w:ascii="Arial" w:hAnsi="Arial" w:cs="Arial"/>
                <w:sz w:val="18"/>
                <w:szCs w:val="18"/>
              </w:rPr>
              <w:t>5.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3B7" w:rsidRPr="001A596D">
              <w:rPr>
                <w:rFonts w:ascii="Arial" w:hAnsi="Arial" w:cs="Arial"/>
                <w:sz w:val="18"/>
                <w:szCs w:val="18"/>
              </w:rPr>
              <w:t>6.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2014 -D</w:t>
            </w:r>
            <w:r w:rsidR="006403B7" w:rsidRPr="001A596D">
              <w:rPr>
                <w:rFonts w:ascii="Arial" w:hAnsi="Arial" w:cs="Arial"/>
                <w:sz w:val="18"/>
                <w:szCs w:val="18"/>
              </w:rPr>
              <w:t>eň ŽP</w:t>
            </w:r>
          </w:p>
          <w:p w:rsidR="006403B7" w:rsidRPr="001A596D" w:rsidRDefault="006403B7" w:rsidP="006C755A">
            <w:pPr>
              <w:numPr>
                <w:ilvl w:val="0"/>
                <w:numId w:val="19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21.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6.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2014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A596D">
              <w:rPr>
                <w:rFonts w:ascii="Arial" w:hAnsi="Arial" w:cs="Arial"/>
                <w:sz w:val="18"/>
                <w:szCs w:val="18"/>
              </w:rPr>
              <w:t>Deň veľrýb</w:t>
            </w:r>
          </w:p>
          <w:p w:rsidR="003A2175" w:rsidRPr="00D00F86" w:rsidRDefault="003A2175" w:rsidP="006C755A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2175" w:rsidRPr="005F0E7E" w:rsidTr="00AA37E9">
        <w:trPr>
          <w:gridAfter w:val="1"/>
          <w:wAfter w:w="26" w:type="dxa"/>
          <w:trHeight w:val="2270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C80197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>4:</w:t>
            </w:r>
          </w:p>
          <w:p w:rsidR="003A2175" w:rsidRPr="002334CE" w:rsidRDefault="003A2175" w:rsidP="00C80197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334CE">
              <w:rPr>
                <w:rFonts w:ascii="Arial" w:hAnsi="Arial" w:cs="Arial"/>
                <w:b/>
                <w:sz w:val="20"/>
                <w:szCs w:val="20"/>
              </w:rPr>
              <w:t>Mapovanie vodných ekosystémov</w:t>
            </w:r>
          </w:p>
          <w:p w:rsidR="003A2175" w:rsidRDefault="003A2175" w:rsidP="002334CE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334CE">
              <w:rPr>
                <w:rFonts w:ascii="Arial" w:hAnsi="Arial" w:cs="Arial"/>
                <w:sz w:val="18"/>
                <w:szCs w:val="18"/>
              </w:rPr>
              <w:t xml:space="preserve">monitorovanie stavu prameňov okolia </w:t>
            </w:r>
          </w:p>
          <w:p w:rsidR="003A2175" w:rsidRPr="002334CE" w:rsidRDefault="003A2175" w:rsidP="002334CE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334CE">
              <w:rPr>
                <w:rFonts w:ascii="Arial" w:hAnsi="Arial" w:cs="Arial"/>
                <w:sz w:val="18"/>
                <w:szCs w:val="18"/>
              </w:rPr>
              <w:t xml:space="preserve">stav riek  </w:t>
            </w:r>
            <w:proofErr w:type="spellStart"/>
            <w:r w:rsidRPr="002334CE">
              <w:rPr>
                <w:rFonts w:ascii="Arial" w:hAnsi="Arial" w:cs="Arial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334CE">
              <w:rPr>
                <w:rFonts w:ascii="Arial" w:hAnsi="Arial" w:cs="Arial"/>
                <w:sz w:val="18"/>
                <w:szCs w:val="18"/>
              </w:rPr>
              <w:t>ndavia</w:t>
            </w:r>
            <w:proofErr w:type="spellEnd"/>
            <w:r w:rsidRPr="002334CE">
              <w:rPr>
                <w:rFonts w:ascii="Arial" w:hAnsi="Arial" w:cs="Arial"/>
                <w:sz w:val="18"/>
                <w:szCs w:val="18"/>
              </w:rPr>
              <w:t xml:space="preserve"> –Ondava a Topľa  </w:t>
            </w:r>
          </w:p>
          <w:p w:rsidR="003A2175" w:rsidRPr="00C24A93" w:rsidRDefault="003A2175" w:rsidP="00157C5B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57C5B">
              <w:rPr>
                <w:rFonts w:ascii="Arial" w:hAnsi="Arial" w:cs="Arial"/>
                <w:sz w:val="18"/>
                <w:szCs w:val="18"/>
              </w:rPr>
              <w:t>ybníky okolia</w:t>
            </w:r>
            <w:r>
              <w:rPr>
                <w:rFonts w:ascii="Arial" w:hAnsi="Arial" w:cs="Arial"/>
                <w:sz w:val="18"/>
                <w:szCs w:val="18"/>
              </w:rPr>
              <w:t>- Trebišov, Parchovany, Dvorianky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DD668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A2175">
              <w:rPr>
                <w:rFonts w:ascii="Arial" w:hAnsi="Arial" w:cs="Arial"/>
                <w:sz w:val="18"/>
                <w:szCs w:val="18"/>
              </w:rPr>
              <w:t xml:space="preserve">žiaci 4.5.r,6.r. </w:t>
            </w:r>
          </w:p>
          <w:p w:rsidR="003A2175" w:rsidRDefault="003A2175" w:rsidP="00DD668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uč.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Gajdošová</w:t>
            </w:r>
            <w:r w:rsidR="00991B7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3A2175" w:rsidRDefault="003A2175" w:rsidP="00DD668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A2175" w:rsidRPr="00813229" w:rsidRDefault="003A2175" w:rsidP="00C735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september  2013- máj 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3445B6" w:rsidRDefault="007C2B6B" w:rsidP="007C2B6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A2175">
              <w:rPr>
                <w:rFonts w:ascii="Arial" w:hAnsi="Arial" w:cs="Arial"/>
                <w:sz w:val="18"/>
                <w:szCs w:val="18"/>
              </w:rPr>
              <w:t>otodokument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 a prezentácie žiakov         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DD1" w:rsidRPr="001A596D" w:rsidRDefault="00514DD1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18.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9.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13-cyklistika k prameňom 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-Dvorianky, Dargov,  Kravany- 20 ž.</w:t>
            </w:r>
          </w:p>
          <w:p w:rsidR="001A596D" w:rsidRDefault="001970A8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16.10.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cyklistika k sútoku riek Topľa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70A8" w:rsidRPr="001A596D" w:rsidRDefault="001A596D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 xml:space="preserve"> a Ondava – 16.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>ž.</w:t>
            </w:r>
          </w:p>
          <w:p w:rsidR="001A596D" w:rsidRDefault="003A2175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22.10.</w:t>
            </w:r>
            <w:r w:rsidR="00514DD1" w:rsidRPr="001A596D">
              <w:rPr>
                <w:rFonts w:ascii="Arial" w:hAnsi="Arial" w:cs="Arial"/>
                <w:sz w:val="18"/>
                <w:szCs w:val="18"/>
              </w:rPr>
              <w:t xml:space="preserve"> 2014 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 xml:space="preserve">vychádzka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– rybník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96D" w:rsidRDefault="001A596D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 xml:space="preserve">  v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2175" w:rsidRPr="001A596D">
              <w:rPr>
                <w:rFonts w:ascii="Arial" w:hAnsi="Arial" w:cs="Arial"/>
                <w:sz w:val="18"/>
                <w:szCs w:val="18"/>
              </w:rPr>
              <w:t>najv</w:t>
            </w:r>
            <w:r w:rsidR="007C2B6B" w:rsidRPr="001A596D">
              <w:rPr>
                <w:rFonts w:ascii="Arial" w:hAnsi="Arial" w:cs="Arial"/>
                <w:sz w:val="18"/>
                <w:szCs w:val="18"/>
              </w:rPr>
              <w:t>ačšom</w:t>
            </w:r>
            <w:proofErr w:type="spellEnd"/>
            <w:r w:rsidR="003A217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751" w:rsidRPr="001A596D">
              <w:rPr>
                <w:rFonts w:ascii="Arial" w:hAnsi="Arial" w:cs="Arial"/>
                <w:sz w:val="18"/>
                <w:szCs w:val="18"/>
              </w:rPr>
              <w:t>s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tredoeuróp</w:t>
            </w:r>
            <w:r w:rsidR="00523D95" w:rsidRPr="001A596D">
              <w:rPr>
                <w:rFonts w:ascii="Arial" w:hAnsi="Arial" w:cs="Arial"/>
                <w:sz w:val="18"/>
                <w:szCs w:val="18"/>
              </w:rPr>
              <w:t>skom</w:t>
            </w:r>
          </w:p>
          <w:p w:rsidR="00B92751" w:rsidRPr="001A596D" w:rsidRDefault="001A596D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B92751" w:rsidRPr="001A596D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arku Trebišov</w:t>
            </w:r>
            <w:r w:rsidR="00514DD1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25 ž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4DD1" w:rsidRPr="001A596D" w:rsidRDefault="00514DD1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22.9.2014- Baňa  Michalovce- 25 ž.</w:t>
            </w:r>
          </w:p>
          <w:p w:rsidR="001970A8" w:rsidRPr="001A596D" w:rsidRDefault="001970A8" w:rsidP="001970A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20.5.2014- rybník Parchovany-18 ž.</w:t>
            </w:r>
          </w:p>
          <w:p w:rsidR="00514DD1" w:rsidRPr="001A596D" w:rsidRDefault="00514DD1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19.3.2015 </w:t>
            </w:r>
            <w:r w:rsidR="001A596D">
              <w:rPr>
                <w:rFonts w:ascii="Arial" w:hAnsi="Arial" w:cs="Arial"/>
                <w:sz w:val="18"/>
                <w:szCs w:val="18"/>
              </w:rPr>
              <w:t>-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rieka Trnávka a rybník </w:t>
            </w:r>
          </w:p>
          <w:p w:rsidR="00514DD1" w:rsidRPr="001A596D" w:rsidRDefault="00514DD1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T</w:t>
            </w:r>
            <w:r w:rsidR="001A596D">
              <w:rPr>
                <w:rFonts w:ascii="Arial" w:hAnsi="Arial" w:cs="Arial"/>
                <w:sz w:val="18"/>
                <w:szCs w:val="18"/>
              </w:rPr>
              <w:t>rebišv</w:t>
            </w:r>
            <w:proofErr w:type="spellEnd"/>
            <w:r w:rsidRPr="001A596D">
              <w:rPr>
                <w:rFonts w:ascii="Arial" w:hAnsi="Arial" w:cs="Arial"/>
                <w:sz w:val="18"/>
                <w:szCs w:val="18"/>
              </w:rPr>
              <w:t xml:space="preserve"> – 47 ž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>.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96D" w:rsidRDefault="001970A8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24.3. </w:t>
            </w:r>
            <w:r w:rsidR="001A596D">
              <w:rPr>
                <w:rFonts w:ascii="Arial" w:hAnsi="Arial" w:cs="Arial"/>
                <w:sz w:val="18"/>
                <w:szCs w:val="18"/>
              </w:rPr>
              <w:t>20</w:t>
            </w:r>
            <w:r w:rsidRPr="001A596D">
              <w:rPr>
                <w:rFonts w:ascii="Arial" w:hAnsi="Arial" w:cs="Arial"/>
                <w:sz w:val="18"/>
                <w:szCs w:val="18"/>
              </w:rPr>
              <w:t>15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-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cyklistika – Ondava</w:t>
            </w:r>
          </w:p>
          <w:p w:rsidR="001970A8" w:rsidRPr="00813229" w:rsidRDefault="001A596D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-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>Horovce</w:t>
            </w:r>
            <w:r w:rsidR="00914B47" w:rsidRPr="001A596D">
              <w:rPr>
                <w:rFonts w:ascii="Arial" w:hAnsi="Arial" w:cs="Arial"/>
                <w:sz w:val="18"/>
                <w:szCs w:val="18"/>
              </w:rPr>
              <w:t>-15. ž.</w:t>
            </w:r>
          </w:p>
        </w:tc>
      </w:tr>
      <w:tr w:rsidR="003A2175" w:rsidRPr="00813229" w:rsidTr="00AA37E9">
        <w:trPr>
          <w:gridAfter w:val="1"/>
          <w:wAfter w:w="26" w:type="dxa"/>
          <w:trHeight w:val="1346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56450F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5: </w:t>
            </w:r>
          </w:p>
          <w:p w:rsidR="003A2175" w:rsidRPr="00157C5B" w:rsidRDefault="003A2175" w:rsidP="00776CBC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7C5B">
              <w:rPr>
                <w:rFonts w:ascii="Arial" w:hAnsi="Arial" w:cs="Arial"/>
                <w:b/>
                <w:sz w:val="20"/>
                <w:szCs w:val="20"/>
              </w:rPr>
              <w:t xml:space="preserve">Turistické exkurzie a zážitkové aktivity v teréne </w:t>
            </w:r>
          </w:p>
          <w:p w:rsidR="003A2175" w:rsidRPr="005D1776" w:rsidRDefault="003A2175" w:rsidP="005D1776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1776">
              <w:rPr>
                <w:rFonts w:ascii="Arial" w:hAnsi="Arial" w:cs="Arial"/>
                <w:sz w:val="18"/>
                <w:szCs w:val="18"/>
              </w:rPr>
              <w:t xml:space="preserve">čistička odpadových </w:t>
            </w:r>
            <w:proofErr w:type="spellStart"/>
            <w:r w:rsidRPr="005D1776">
              <w:rPr>
                <w:rFonts w:ascii="Arial" w:hAnsi="Arial" w:cs="Arial"/>
                <w:sz w:val="18"/>
                <w:szCs w:val="18"/>
              </w:rPr>
              <w:t>vod</w:t>
            </w:r>
            <w:proofErr w:type="spellEnd"/>
            <w:r w:rsidR="00514D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776">
              <w:rPr>
                <w:rFonts w:ascii="Arial" w:hAnsi="Arial" w:cs="Arial"/>
                <w:sz w:val="18"/>
                <w:szCs w:val="18"/>
              </w:rPr>
              <w:t>Dvorianky</w:t>
            </w:r>
          </w:p>
          <w:p w:rsidR="003A2175" w:rsidRPr="005D1776" w:rsidRDefault="003A2175" w:rsidP="005D1776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D1776">
              <w:rPr>
                <w:rFonts w:ascii="Arial" w:hAnsi="Arial" w:cs="Arial"/>
                <w:sz w:val="18"/>
                <w:szCs w:val="18"/>
              </w:rPr>
              <w:t xml:space="preserve">xkurzia </w:t>
            </w:r>
            <w:proofErr w:type="spellStart"/>
            <w:r w:rsidRPr="005D1776">
              <w:rPr>
                <w:rFonts w:ascii="Arial" w:hAnsi="Arial" w:cs="Arial"/>
                <w:sz w:val="18"/>
                <w:szCs w:val="18"/>
              </w:rPr>
              <w:t>Hunkovec</w:t>
            </w:r>
            <w:proofErr w:type="spellEnd"/>
            <w:r w:rsidR="001970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776">
              <w:rPr>
                <w:rFonts w:ascii="Arial" w:hAnsi="Arial" w:cs="Arial"/>
                <w:sz w:val="18"/>
                <w:szCs w:val="18"/>
              </w:rPr>
              <w:t>- prečerpávacia stanica</w:t>
            </w:r>
          </w:p>
          <w:p w:rsidR="003A2175" w:rsidRPr="00C24A93" w:rsidRDefault="003A2175" w:rsidP="00560B9A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1776">
              <w:rPr>
                <w:rFonts w:ascii="Arial" w:hAnsi="Arial" w:cs="Arial"/>
                <w:sz w:val="18"/>
                <w:szCs w:val="18"/>
              </w:rPr>
              <w:t>vodná elektráreň Božčice</w:t>
            </w:r>
            <w:r w:rsidR="001970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776">
              <w:rPr>
                <w:rFonts w:ascii="Arial" w:hAnsi="Arial" w:cs="Arial"/>
                <w:sz w:val="18"/>
                <w:szCs w:val="18"/>
              </w:rPr>
              <w:t>-princíp fungovania vodnej  elektrárne Božčice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175F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.: žiaci   tur. </w:t>
            </w:r>
            <w:proofErr w:type="spellStart"/>
            <w:r w:rsidR="003A2175">
              <w:rPr>
                <w:rFonts w:ascii="Arial" w:hAnsi="Arial" w:cs="Arial"/>
                <w:sz w:val="18"/>
                <w:szCs w:val="18"/>
              </w:rPr>
              <w:t>ekol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 .krúžku</w:t>
            </w:r>
          </w:p>
          <w:p w:rsidR="003A2175" w:rsidRDefault="003A2175" w:rsidP="00175F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uč.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uč.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Kulik</w:t>
            </w:r>
            <w:proofErr w:type="spellEnd"/>
          </w:p>
          <w:p w:rsidR="003A2175" w:rsidRDefault="003A2175" w:rsidP="00175F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91B75" w:rsidRDefault="003A21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október 2013</w:t>
            </w:r>
          </w:p>
          <w:p w:rsidR="00991B75" w:rsidRDefault="00C30220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A2175">
              <w:rPr>
                <w:rFonts w:ascii="Arial" w:hAnsi="Arial" w:cs="Arial"/>
                <w:sz w:val="18"/>
                <w:szCs w:val="18"/>
              </w:rPr>
              <w:t>máj 2014</w:t>
            </w:r>
          </w:p>
          <w:p w:rsidR="003A2175" w:rsidRPr="00813229" w:rsidRDefault="00991B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m</w:t>
            </w:r>
            <w:r w:rsidR="003A2175">
              <w:rPr>
                <w:rFonts w:ascii="Arial" w:hAnsi="Arial" w:cs="Arial"/>
                <w:sz w:val="18"/>
                <w:szCs w:val="18"/>
              </w:rPr>
              <w:t>arec 2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A21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3445B6" w:rsidRDefault="00991B75" w:rsidP="00DD668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A2175" w:rsidRPr="003445B6">
              <w:rPr>
                <w:rFonts w:ascii="Arial" w:hAnsi="Arial" w:cs="Arial"/>
                <w:sz w:val="18"/>
                <w:szCs w:val="18"/>
              </w:rPr>
              <w:t>oto</w:t>
            </w:r>
            <w:r w:rsidR="004800D5">
              <w:rPr>
                <w:rFonts w:ascii="Arial" w:hAnsi="Arial" w:cs="Arial"/>
                <w:sz w:val="18"/>
                <w:szCs w:val="18"/>
              </w:rPr>
              <w:t>grafie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A8" w:rsidRPr="001A596D" w:rsidRDefault="003A2175" w:rsidP="001D482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23.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9.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2013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 xml:space="preserve">- malá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vodná elektráreň</w:t>
            </w:r>
          </w:p>
          <w:p w:rsidR="003A2175" w:rsidRPr="001A596D" w:rsidRDefault="001970A8" w:rsidP="001D4823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>Božčice</w:t>
            </w:r>
            <w:r w:rsidRPr="001A596D">
              <w:rPr>
                <w:rFonts w:ascii="Arial" w:hAnsi="Arial" w:cs="Arial"/>
                <w:sz w:val="18"/>
                <w:szCs w:val="18"/>
              </w:rPr>
              <w:t>- 15 ž.</w:t>
            </w:r>
            <w:r w:rsidR="003A217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74DF" w:rsidRPr="001A596D" w:rsidRDefault="00514DD1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>2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>7</w:t>
            </w:r>
            <w:r w:rsidRPr="001A596D">
              <w:rPr>
                <w:rFonts w:ascii="Arial" w:hAnsi="Arial" w:cs="Arial"/>
                <w:sz w:val="18"/>
                <w:szCs w:val="18"/>
              </w:rPr>
              <w:t>.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>3.</w:t>
            </w:r>
            <w:r w:rsidR="001A596D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>20</w:t>
            </w:r>
            <w:r w:rsidRPr="001A596D">
              <w:rPr>
                <w:rFonts w:ascii="Arial" w:hAnsi="Arial" w:cs="Arial"/>
                <w:sz w:val="18"/>
                <w:szCs w:val="18"/>
              </w:rPr>
              <w:t>1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>5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1970A8" w:rsidRPr="001A596D">
              <w:rPr>
                <w:rFonts w:ascii="Arial" w:hAnsi="Arial" w:cs="Arial"/>
                <w:sz w:val="18"/>
                <w:szCs w:val="18"/>
              </w:rPr>
              <w:t xml:space="preserve">čistička </w:t>
            </w:r>
            <w:r w:rsidRPr="001A596D">
              <w:rPr>
                <w:rFonts w:ascii="Arial" w:hAnsi="Arial" w:cs="Arial"/>
                <w:sz w:val="18"/>
                <w:szCs w:val="18"/>
              </w:rPr>
              <w:t>odpad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>.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vod</w:t>
            </w:r>
            <w:proofErr w:type="spellEnd"/>
          </w:p>
          <w:p w:rsidR="00514DD1" w:rsidRPr="001A596D" w:rsidRDefault="001970A8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DD1" w:rsidRPr="001A596D">
              <w:rPr>
                <w:rFonts w:ascii="Arial" w:hAnsi="Arial" w:cs="Arial"/>
                <w:sz w:val="18"/>
                <w:szCs w:val="18"/>
              </w:rPr>
              <w:t xml:space="preserve">Dvorianky </w:t>
            </w:r>
            <w:r w:rsidR="00B92751" w:rsidRPr="001A596D">
              <w:rPr>
                <w:rFonts w:ascii="Arial" w:hAnsi="Arial" w:cs="Arial"/>
                <w:sz w:val="18"/>
                <w:szCs w:val="18"/>
              </w:rPr>
              <w:t xml:space="preserve"> -12 ž.</w:t>
            </w:r>
          </w:p>
          <w:p w:rsidR="00514DD1" w:rsidRPr="001A596D" w:rsidRDefault="00514DD1" w:rsidP="00514DD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16.3. 2015 – čistička odpadových 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vod</w:t>
            </w:r>
            <w:proofErr w:type="spellEnd"/>
            <w:r w:rsidRPr="001A596D">
              <w:rPr>
                <w:rFonts w:ascii="Arial" w:hAnsi="Arial" w:cs="Arial"/>
                <w:sz w:val="18"/>
                <w:szCs w:val="18"/>
              </w:rPr>
              <w:t xml:space="preserve">  Tušická Nová Ves </w:t>
            </w:r>
            <w:r w:rsidR="00B92751" w:rsidRPr="001A596D">
              <w:rPr>
                <w:rFonts w:ascii="Arial" w:hAnsi="Arial" w:cs="Arial"/>
                <w:sz w:val="18"/>
                <w:szCs w:val="18"/>
              </w:rPr>
              <w:t>– 12 žiakov</w:t>
            </w:r>
          </w:p>
          <w:p w:rsidR="00514DD1" w:rsidRPr="00813229" w:rsidRDefault="00514DD1" w:rsidP="00B9275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175" w:rsidRPr="00813229" w:rsidTr="00AA37E9">
        <w:trPr>
          <w:gridAfter w:val="1"/>
          <w:wAfter w:w="26" w:type="dxa"/>
          <w:trHeight w:val="991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2175" w:rsidRDefault="003A2175" w:rsidP="0056450F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6: </w:t>
            </w:r>
          </w:p>
          <w:p w:rsidR="003A2175" w:rsidRDefault="003A2175" w:rsidP="0056450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D1776">
              <w:rPr>
                <w:rFonts w:ascii="Arial" w:hAnsi="Arial" w:cs="Arial"/>
                <w:b/>
                <w:sz w:val="20"/>
                <w:szCs w:val="20"/>
              </w:rPr>
              <w:t xml:space="preserve">áučné </w:t>
            </w:r>
            <w:r>
              <w:rPr>
                <w:rFonts w:ascii="Arial" w:hAnsi="Arial" w:cs="Arial"/>
                <w:b/>
                <w:sz w:val="20"/>
                <w:szCs w:val="20"/>
              </w:rPr>
              <w:t>popoludnie -</w:t>
            </w:r>
            <w:r w:rsidRPr="002334CE">
              <w:rPr>
                <w:rFonts w:ascii="Arial" w:hAnsi="Arial" w:cs="Arial"/>
                <w:sz w:val="20"/>
                <w:szCs w:val="20"/>
              </w:rPr>
              <w:t xml:space="preserve"> kvíz  s  témami :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2334CE">
              <w:rPr>
                <w:rFonts w:ascii="Arial" w:hAnsi="Arial" w:cs="Arial"/>
                <w:sz w:val="20"/>
                <w:szCs w:val="20"/>
              </w:rPr>
              <w:t>Voda zdroj života, ochrana vody,</w:t>
            </w:r>
            <w:r w:rsidR="00C47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4CE">
              <w:rPr>
                <w:rFonts w:ascii="Arial" w:hAnsi="Arial" w:cs="Arial"/>
                <w:sz w:val="20"/>
                <w:szCs w:val="20"/>
              </w:rPr>
              <w:t>šetrenie vodou, vodná fauna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334CE">
              <w:rPr>
                <w:rFonts w:ascii="Arial" w:hAnsi="Arial" w:cs="Arial"/>
                <w:sz w:val="20"/>
                <w:szCs w:val="20"/>
              </w:rPr>
              <w:t>flóra</w:t>
            </w:r>
            <w:r>
              <w:rPr>
                <w:rFonts w:ascii="Arial" w:hAnsi="Arial" w:cs="Arial"/>
                <w:sz w:val="20"/>
                <w:szCs w:val="20"/>
              </w:rPr>
              <w:t>...“</w:t>
            </w:r>
          </w:p>
          <w:p w:rsidR="003A2175" w:rsidRPr="00C24A93" w:rsidRDefault="003A2175" w:rsidP="00F45516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B75" w:rsidRDefault="00CB07BC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deti školského  klubu  </w:t>
            </w:r>
          </w:p>
          <w:p w:rsidR="00991B75" w:rsidRDefault="00991B75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a zástupcovia tried </w:t>
            </w:r>
          </w:p>
          <w:p w:rsidR="003A2175" w:rsidRDefault="00991B75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uč. 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Sotáková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6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Lustigová</w:t>
            </w:r>
            <w:proofErr w:type="spellEnd"/>
          </w:p>
          <w:p w:rsidR="003A2175" w:rsidRPr="00813229" w:rsidRDefault="003A2175" w:rsidP="003676A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br/>
              <w:t xml:space="preserve">T: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marec </w:t>
            </w:r>
            <w:r w:rsidRPr="00813229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2175" w:rsidRPr="00A04DCD" w:rsidRDefault="00991B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Vyhodnotenie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96D" w:rsidRDefault="001A596D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>3. 4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CE71C5" w:rsidRPr="001A596D">
              <w:rPr>
                <w:rFonts w:ascii="Arial" w:hAnsi="Arial" w:cs="Arial"/>
                <w:sz w:val="18"/>
                <w:szCs w:val="18"/>
              </w:rPr>
              <w:t xml:space="preserve">.2014  </w:t>
            </w:r>
          </w:p>
          <w:p w:rsidR="003A2175" w:rsidRPr="001A596D" w:rsidRDefault="00CE71C5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 30. 3. 2015 -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foto</w:t>
            </w:r>
            <w:proofErr w:type="spellEnd"/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2175" w:rsidRPr="00813229" w:rsidTr="00AA37E9">
        <w:trPr>
          <w:gridAfter w:val="1"/>
          <w:wAfter w:w="26" w:type="dxa"/>
          <w:trHeight w:val="1060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387F18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7: </w:t>
            </w:r>
          </w:p>
          <w:p w:rsidR="003A2175" w:rsidRDefault="003A2175" w:rsidP="00387F18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Výučbový program k aktuálnym témam – OZ Sosna Košice</w:t>
            </w:r>
          </w:p>
          <w:p w:rsidR="003A2175" w:rsidRPr="00C73595" w:rsidRDefault="003A2175" w:rsidP="00C73595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téma:  „</w:t>
            </w:r>
            <w:r w:rsidRPr="00C73595">
              <w:rPr>
                <w:rFonts w:ascii="Arial" w:hAnsi="Arial" w:cs="Arial"/>
                <w:sz w:val="18"/>
                <w:szCs w:val="18"/>
              </w:rPr>
              <w:t>Voda“</w:t>
            </w:r>
          </w:p>
          <w:p w:rsidR="003A2175" w:rsidRPr="00C24A93" w:rsidRDefault="003A2175" w:rsidP="00121B37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3595">
              <w:rPr>
                <w:rFonts w:ascii="Arial" w:hAnsi="Arial" w:cs="Arial"/>
                <w:sz w:val="18"/>
                <w:szCs w:val="18"/>
              </w:rPr>
              <w:t xml:space="preserve">             „ Výberová aktuálna téma ochrany a tvorby ŽP“</w:t>
            </w:r>
            <w:r w:rsid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75" w:rsidRDefault="00CB07BC" w:rsidP="00387F1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>.: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1B75">
              <w:rPr>
                <w:rFonts w:ascii="Arial" w:hAnsi="Arial" w:cs="Arial"/>
                <w:sz w:val="18"/>
                <w:szCs w:val="18"/>
              </w:rPr>
              <w:t>žiaci školy</w:t>
            </w:r>
          </w:p>
          <w:p w:rsidR="003A2175" w:rsidRDefault="00991B75" w:rsidP="00387F1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914B4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tried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br/>
            </w:r>
          </w:p>
          <w:p w:rsidR="003A2175" w:rsidRDefault="003A2175" w:rsidP="00387F1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t xml:space="preserve">T: </w:t>
            </w:r>
            <w:r>
              <w:rPr>
                <w:rFonts w:ascii="Arial" w:hAnsi="Arial" w:cs="Arial"/>
                <w:sz w:val="18"/>
                <w:szCs w:val="18"/>
              </w:rPr>
              <w:t xml:space="preserve">február </w:t>
            </w:r>
            <w:r w:rsidRPr="00813229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 xml:space="preserve">4 - Z.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Samčíková</w:t>
            </w:r>
            <w:proofErr w:type="spellEnd"/>
          </w:p>
          <w:p w:rsidR="003A2175" w:rsidRPr="00813229" w:rsidRDefault="003A2175" w:rsidP="00B063C2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september  2014 </w:t>
            </w:r>
            <w:r w:rsidR="00B063C2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Urdová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4800D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Všetci žiaci</w:t>
            </w:r>
            <w:r w:rsidR="00991B75">
              <w:rPr>
                <w:rFonts w:ascii="Arial" w:hAnsi="Arial" w:cs="Arial"/>
                <w:sz w:val="18"/>
                <w:szCs w:val="18"/>
              </w:rPr>
              <w:t xml:space="preserve">: 1.stupeň       </w:t>
            </w:r>
          </w:p>
          <w:p w:rsidR="00991B75" w:rsidRDefault="00991B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2.stupeň</w:t>
            </w:r>
          </w:p>
          <w:p w:rsidR="00991B75" w:rsidRDefault="00991B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220" w:rsidRPr="001A596D" w:rsidRDefault="00914B47" w:rsidP="00914B4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A596D">
              <w:rPr>
                <w:rFonts w:ascii="Arial" w:hAnsi="Arial" w:cs="Arial"/>
                <w:sz w:val="18"/>
                <w:szCs w:val="18"/>
              </w:rPr>
              <w:t>25. 2. 2014           -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p.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Samčíková</w:t>
            </w:r>
            <w:proofErr w:type="spellEnd"/>
            <w:r w:rsidRP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0220" w:rsidRPr="001A596D" w:rsidRDefault="00914B47" w:rsidP="00914B4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   3.10.2014           -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p.Urdová</w:t>
            </w:r>
            <w:proofErr w:type="spellEnd"/>
          </w:p>
          <w:p w:rsidR="003A2175" w:rsidRPr="001A596D" w:rsidRDefault="00914B47" w:rsidP="00914B47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0220" w:rsidRPr="001A596D">
              <w:rPr>
                <w:rFonts w:ascii="Arial" w:hAnsi="Arial" w:cs="Arial"/>
                <w:sz w:val="18"/>
                <w:szCs w:val="18"/>
              </w:rPr>
              <w:t>11.11.</w:t>
            </w:r>
            <w:r w:rsidRPr="001A596D">
              <w:rPr>
                <w:rFonts w:ascii="Arial" w:hAnsi="Arial" w:cs="Arial"/>
                <w:sz w:val="18"/>
                <w:szCs w:val="18"/>
              </w:rPr>
              <w:t>20</w:t>
            </w:r>
            <w:r w:rsidR="00C30220" w:rsidRPr="001A596D">
              <w:rPr>
                <w:rFonts w:ascii="Arial" w:hAnsi="Arial" w:cs="Arial"/>
                <w:sz w:val="18"/>
                <w:szCs w:val="18"/>
              </w:rPr>
              <w:t>14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           - </w:t>
            </w:r>
            <w:r w:rsidR="00121B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p.Urdová</w:t>
            </w:r>
            <w:proofErr w:type="spellEnd"/>
          </w:p>
          <w:p w:rsidR="00914B47" w:rsidRPr="00D00F86" w:rsidRDefault="00914B47" w:rsidP="001A596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596D">
              <w:rPr>
                <w:rFonts w:ascii="Arial" w:hAnsi="Arial" w:cs="Arial"/>
                <w:sz w:val="18"/>
                <w:szCs w:val="18"/>
              </w:rPr>
              <w:t xml:space="preserve">    20.1.2015           -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96D">
              <w:rPr>
                <w:rFonts w:ascii="Arial" w:hAnsi="Arial" w:cs="Arial"/>
                <w:sz w:val="18"/>
                <w:szCs w:val="18"/>
              </w:rPr>
              <w:t xml:space="preserve">p. </w:t>
            </w:r>
            <w:proofErr w:type="spellStart"/>
            <w:r w:rsidRPr="001A596D">
              <w:rPr>
                <w:rFonts w:ascii="Arial" w:hAnsi="Arial" w:cs="Arial"/>
                <w:sz w:val="18"/>
                <w:szCs w:val="18"/>
              </w:rPr>
              <w:t>Urdová</w:t>
            </w:r>
            <w:proofErr w:type="spellEnd"/>
          </w:p>
        </w:tc>
      </w:tr>
      <w:tr w:rsidR="003A2175" w:rsidRPr="00813229" w:rsidTr="00AA37E9">
        <w:trPr>
          <w:gridAfter w:val="1"/>
          <w:wAfter w:w="26" w:type="dxa"/>
          <w:trHeight w:val="1162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5D1776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4A93">
              <w:rPr>
                <w:rFonts w:ascii="Arial" w:hAnsi="Arial" w:cs="Arial"/>
                <w:b/>
                <w:sz w:val="20"/>
                <w:szCs w:val="20"/>
              </w:rPr>
              <w:t xml:space="preserve">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>8:</w:t>
            </w:r>
          </w:p>
          <w:p w:rsidR="003A2175" w:rsidRDefault="003A2175" w:rsidP="005D1776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1776">
              <w:rPr>
                <w:rFonts w:ascii="Arial" w:hAnsi="Arial" w:cs="Arial"/>
                <w:b/>
                <w:sz w:val="20"/>
                <w:szCs w:val="20"/>
              </w:rPr>
              <w:t>Filmotéka</w:t>
            </w:r>
          </w:p>
          <w:p w:rsidR="003A2175" w:rsidRDefault="003A2175" w:rsidP="00C73595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3595">
              <w:rPr>
                <w:rFonts w:ascii="Arial" w:hAnsi="Arial" w:cs="Arial"/>
                <w:sz w:val="18"/>
                <w:szCs w:val="18"/>
              </w:rPr>
              <w:t>voda -</w:t>
            </w:r>
            <w:r w:rsidR="00D319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3595">
              <w:rPr>
                <w:rFonts w:ascii="Arial" w:hAnsi="Arial" w:cs="Arial"/>
                <w:sz w:val="18"/>
                <w:szCs w:val="18"/>
              </w:rPr>
              <w:t>zdroj života</w:t>
            </w:r>
          </w:p>
          <w:p w:rsidR="003A2175" w:rsidRDefault="003A2175" w:rsidP="00C73595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3595">
              <w:rPr>
                <w:rFonts w:ascii="Arial" w:hAnsi="Arial" w:cs="Arial"/>
                <w:sz w:val="18"/>
                <w:szCs w:val="18"/>
              </w:rPr>
              <w:t xml:space="preserve"> kolobeh vody</w:t>
            </w:r>
          </w:p>
          <w:p w:rsidR="003A2175" w:rsidRPr="00C73595" w:rsidRDefault="003A2175" w:rsidP="00C73595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3595">
              <w:rPr>
                <w:rFonts w:ascii="Arial" w:hAnsi="Arial" w:cs="Arial"/>
                <w:sz w:val="18"/>
                <w:szCs w:val="18"/>
              </w:rPr>
              <w:t xml:space="preserve"> šetrenie vodou</w:t>
            </w:r>
          </w:p>
          <w:p w:rsidR="003A2175" w:rsidRDefault="003A2175" w:rsidP="00C73595">
            <w:pPr>
              <w:numPr>
                <w:ilvl w:val="0"/>
                <w:numId w:val="15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ochrana veľrýb a oceánov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BC" w:rsidRDefault="00CB07BC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.: deti školského  klubu </w:t>
            </w:r>
          </w:p>
          <w:p w:rsidR="00CB07BC" w:rsidRDefault="003B5876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A2175">
              <w:rPr>
                <w:rFonts w:ascii="Arial" w:hAnsi="Arial" w:cs="Arial"/>
                <w:sz w:val="18"/>
                <w:szCs w:val="18"/>
              </w:rPr>
              <w:t xml:space="preserve">a záujemcovia </w:t>
            </w:r>
          </w:p>
          <w:p w:rsidR="003A2175" w:rsidRDefault="00CB07BC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3A2175" w:rsidRPr="00813229">
              <w:rPr>
                <w:rFonts w:ascii="Arial" w:hAnsi="Arial" w:cs="Arial"/>
                <w:sz w:val="18"/>
                <w:szCs w:val="18"/>
              </w:rPr>
              <w:t>Bizubová</w:t>
            </w:r>
            <w:proofErr w:type="spellEnd"/>
            <w:r w:rsidR="003A2175" w:rsidRPr="00813229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="003A2175">
              <w:rPr>
                <w:rFonts w:ascii="Arial" w:hAnsi="Arial" w:cs="Arial"/>
                <w:sz w:val="18"/>
                <w:szCs w:val="18"/>
              </w:rPr>
              <w:t>Nízka</w:t>
            </w:r>
            <w:r w:rsidR="003A2175" w:rsidRPr="00813229">
              <w:rPr>
                <w:rFonts w:ascii="Arial" w:hAnsi="Arial" w:cs="Arial"/>
                <w:sz w:val="18"/>
                <w:szCs w:val="18"/>
              </w:rPr>
              <w:br/>
            </w:r>
          </w:p>
          <w:p w:rsidR="003A2175" w:rsidRPr="00813229" w:rsidRDefault="003A2175" w:rsidP="00C7359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3229">
              <w:rPr>
                <w:rFonts w:ascii="Arial" w:hAnsi="Arial" w:cs="Arial"/>
                <w:sz w:val="18"/>
                <w:szCs w:val="18"/>
              </w:rPr>
              <w:t xml:space="preserve">T: </w:t>
            </w:r>
            <w:r>
              <w:rPr>
                <w:rFonts w:ascii="Arial" w:hAnsi="Arial" w:cs="Arial"/>
                <w:sz w:val="18"/>
                <w:szCs w:val="18"/>
              </w:rPr>
              <w:t xml:space="preserve"> aprí</w:t>
            </w:r>
            <w:r w:rsidR="00CB07B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14B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jún  2014, 2015 </w:t>
            </w:r>
          </w:p>
          <w:p w:rsidR="003A2175" w:rsidRPr="00813229" w:rsidRDefault="003A2175" w:rsidP="001D185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4845B5" w:rsidRDefault="004800D5" w:rsidP="000A3F0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45B5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0A3F04" w:rsidRPr="004845B5">
              <w:rPr>
                <w:rFonts w:ascii="Arial" w:hAnsi="Arial" w:cs="Arial"/>
                <w:sz w:val="18"/>
                <w:szCs w:val="18"/>
              </w:rPr>
              <w:t>ú</w:t>
            </w:r>
            <w:r w:rsidRPr="004845B5">
              <w:rPr>
                <w:rFonts w:ascii="Arial" w:hAnsi="Arial" w:cs="Arial"/>
                <w:sz w:val="18"/>
                <w:szCs w:val="18"/>
              </w:rPr>
              <w:t>častníkov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876" w:rsidRDefault="001A596D" w:rsidP="004604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25.4.2014 -  38 ž.</w:t>
            </w:r>
          </w:p>
          <w:p w:rsidR="001A596D" w:rsidRDefault="001A596D" w:rsidP="004604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96D" w:rsidRDefault="001A596D" w:rsidP="004604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20.6.2014 - 30ž</w:t>
            </w:r>
          </w:p>
          <w:p w:rsidR="001A596D" w:rsidRDefault="001A596D" w:rsidP="004604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A596D" w:rsidRDefault="001A596D" w:rsidP="001A596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876">
              <w:rPr>
                <w:rFonts w:ascii="Arial" w:hAnsi="Arial" w:cs="Arial"/>
                <w:sz w:val="18"/>
                <w:szCs w:val="18"/>
              </w:rPr>
              <w:t>23.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876">
              <w:rPr>
                <w:rFonts w:ascii="Arial" w:hAnsi="Arial" w:cs="Arial"/>
                <w:sz w:val="18"/>
                <w:szCs w:val="18"/>
              </w:rPr>
              <w:t>2.2015</w:t>
            </w:r>
            <w:r>
              <w:rPr>
                <w:rFonts w:ascii="Arial" w:hAnsi="Arial" w:cs="Arial"/>
                <w:sz w:val="18"/>
                <w:szCs w:val="18"/>
              </w:rPr>
              <w:t xml:space="preserve"> - 46 ž. </w:t>
            </w:r>
          </w:p>
          <w:p w:rsidR="003B5876" w:rsidRDefault="003B5876" w:rsidP="004604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5876" w:rsidRPr="00813229" w:rsidRDefault="003B5876" w:rsidP="004604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175" w:rsidRPr="008F54DD" w:rsidTr="00AA37E9">
        <w:trPr>
          <w:trHeight w:hRule="exact" w:val="73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E151AD" w:rsidRDefault="003A217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E151AD">
              <w:rPr>
                <w:rFonts w:ascii="Arial" w:hAnsi="Arial" w:cs="Arial"/>
                <w:b/>
                <w:bCs/>
              </w:rPr>
              <w:t xml:space="preserve">CIEĽ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E151AD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3A2175" w:rsidRPr="00E151AD" w:rsidRDefault="003A2175" w:rsidP="001A596D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31D">
              <w:rPr>
                <w:rFonts w:ascii="Arial" w:hAnsi="Arial" w:cs="Arial"/>
                <w:b/>
                <w:bCs/>
                <w:sz w:val="22"/>
                <w:szCs w:val="22"/>
              </w:rPr>
              <w:t>Zvýšiť informovanosť  verejnosti o možnostiach šetrenia vodou a jej   ochrany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37" w:rsidRDefault="003A2175" w:rsidP="00F45516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2D2F">
              <w:rPr>
                <w:rFonts w:ascii="Arial" w:hAnsi="Arial" w:cs="Arial"/>
                <w:b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432D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C37" w:rsidRDefault="00F41C37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3A2175" w:rsidRPr="00175FD4">
              <w:rPr>
                <w:rFonts w:ascii="Arial" w:hAnsi="Arial" w:cs="Arial"/>
                <w:b/>
                <w:sz w:val="20"/>
                <w:szCs w:val="20"/>
              </w:rPr>
              <w:t>ýstava</w:t>
            </w:r>
            <w:r w:rsidR="00C47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2175" w:rsidRPr="00F41C37">
              <w:rPr>
                <w:rFonts w:ascii="Arial" w:hAnsi="Arial" w:cs="Arial"/>
                <w:sz w:val="18"/>
                <w:szCs w:val="18"/>
              </w:rPr>
              <w:t xml:space="preserve">výtvarných prác a makiet </w:t>
            </w:r>
            <w:r w:rsidR="003B5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175" w:rsidRPr="00F41C37">
              <w:rPr>
                <w:rFonts w:ascii="Arial" w:hAnsi="Arial" w:cs="Arial"/>
                <w:sz w:val="18"/>
                <w:szCs w:val="18"/>
              </w:rPr>
              <w:t>pre rodičov  a verejnosť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3A2175" w:rsidRPr="00F41C37">
              <w:rPr>
                <w:rFonts w:ascii="Arial" w:hAnsi="Arial" w:cs="Arial"/>
                <w:sz w:val="18"/>
                <w:szCs w:val="18"/>
              </w:rPr>
              <w:t>témou</w:t>
            </w:r>
          </w:p>
          <w:p w:rsidR="003A2175" w:rsidRPr="00F41C37" w:rsidRDefault="003A2175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1C37">
              <w:rPr>
                <w:rFonts w:ascii="Arial" w:hAnsi="Arial" w:cs="Arial"/>
                <w:sz w:val="18"/>
                <w:szCs w:val="18"/>
              </w:rPr>
              <w:t xml:space="preserve"> „ Voda a jej  šetrné využitie !“</w:t>
            </w:r>
          </w:p>
          <w:p w:rsidR="003A2175" w:rsidRPr="00F41C37" w:rsidRDefault="003A2175" w:rsidP="005C418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A2175" w:rsidRPr="00F171FC" w:rsidRDefault="003A2175" w:rsidP="00C40DB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71F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175F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>.: jednotlivci , uč. Gajdošová</w:t>
            </w:r>
            <w:r w:rsidR="00991B7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91B75" w:rsidRDefault="00991B75" w:rsidP="00175F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uč.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3A2175" w:rsidRPr="00813229" w:rsidRDefault="003A2175" w:rsidP="00C474DF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22.4.15 na Deň zeme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4800D5" w:rsidP="00C474DF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Výtv</w:t>
            </w:r>
            <w:proofErr w:type="spellEnd"/>
            <w:r w:rsidR="00C474DF">
              <w:rPr>
                <w:rFonts w:ascii="Arial" w:hAnsi="Arial" w:cs="Arial"/>
                <w:sz w:val="18"/>
                <w:szCs w:val="18"/>
              </w:rPr>
              <w:t>.</w:t>
            </w:r>
            <w:r w:rsidR="00991B75">
              <w:rPr>
                <w:rFonts w:ascii="Arial" w:hAnsi="Arial" w:cs="Arial"/>
                <w:sz w:val="18"/>
                <w:szCs w:val="18"/>
              </w:rPr>
              <w:t xml:space="preserve"> prác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 makety žiakov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13229" w:rsidRDefault="00D319DC" w:rsidP="00D319DC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22.4.2015</w:t>
            </w:r>
            <w:r w:rsidR="001A596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1A596D">
              <w:rPr>
                <w:rFonts w:ascii="Arial" w:hAnsi="Arial" w:cs="Arial"/>
                <w:sz w:val="18"/>
                <w:szCs w:val="18"/>
              </w:rPr>
              <w:t>foto</w:t>
            </w:r>
            <w:proofErr w:type="spellEnd"/>
          </w:p>
        </w:tc>
      </w:tr>
      <w:tr w:rsidR="003A2175" w:rsidRPr="008F54DD" w:rsidTr="00C737BD">
        <w:trPr>
          <w:trHeight w:hRule="exact" w:val="1207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8F54DD" w:rsidRDefault="003A21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3A2175" w:rsidP="00472885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2D2F">
              <w:rPr>
                <w:rFonts w:ascii="Arial" w:hAnsi="Arial" w:cs="Arial"/>
                <w:b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432D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2175" w:rsidRPr="00432D2F" w:rsidRDefault="00F41C37" w:rsidP="00C474DF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A2175" w:rsidRPr="00F45516">
              <w:rPr>
                <w:rFonts w:ascii="Arial" w:hAnsi="Arial" w:cs="Arial"/>
                <w:b/>
                <w:sz w:val="20"/>
                <w:szCs w:val="20"/>
              </w:rPr>
              <w:t>ríprava a distribúcia letákov</w:t>
            </w:r>
            <w:r w:rsidR="00C47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2175" w:rsidRPr="00F41C37">
              <w:rPr>
                <w:rFonts w:ascii="Arial" w:hAnsi="Arial" w:cs="Arial"/>
                <w:sz w:val="18"/>
                <w:szCs w:val="18"/>
              </w:rPr>
              <w:t xml:space="preserve">do domácností   v obciach </w:t>
            </w:r>
            <w:r w:rsidR="00C474D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A2175" w:rsidRPr="00F41C37">
              <w:rPr>
                <w:rFonts w:ascii="Arial" w:hAnsi="Arial" w:cs="Arial"/>
                <w:sz w:val="18"/>
                <w:szCs w:val="18"/>
              </w:rPr>
              <w:t xml:space="preserve">s obsahovou náplňou návrhov šetrenia  vodou  v domácnosti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Default="00CB07BC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A2175">
              <w:rPr>
                <w:rFonts w:ascii="Arial" w:hAnsi="Arial" w:cs="Arial"/>
                <w:sz w:val="18"/>
                <w:szCs w:val="18"/>
              </w:rPr>
              <w:t>odp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.: 7.8.r. a p. uč. </w:t>
            </w:r>
            <w:proofErr w:type="spellStart"/>
            <w:r w:rsidR="003A2175">
              <w:rPr>
                <w:rFonts w:ascii="Arial" w:hAnsi="Arial" w:cs="Arial"/>
                <w:sz w:val="18"/>
                <w:szCs w:val="18"/>
              </w:rPr>
              <w:t>Siksová</w:t>
            </w:r>
            <w:proofErr w:type="spellEnd"/>
            <w:r w:rsidR="003A217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A2175" w:rsidRDefault="003A2175" w:rsidP="00F45516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Berecinová</w:t>
            </w:r>
            <w:proofErr w:type="spellEnd"/>
          </w:p>
          <w:p w:rsidR="007C2B6B" w:rsidRDefault="003A21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apríl  201</w:t>
            </w:r>
            <w:r w:rsidR="00991B75">
              <w:rPr>
                <w:rFonts w:ascii="Arial" w:hAnsi="Arial" w:cs="Arial"/>
                <w:sz w:val="18"/>
                <w:szCs w:val="18"/>
              </w:rPr>
              <w:t xml:space="preserve">4,2015. - na  Deň </w:t>
            </w:r>
          </w:p>
          <w:p w:rsidR="003A2175" w:rsidRPr="00813229" w:rsidRDefault="00991B75" w:rsidP="00991B7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75" w:rsidRPr="004845B5" w:rsidRDefault="004800D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45B5">
              <w:rPr>
                <w:rFonts w:ascii="Arial" w:hAnsi="Arial" w:cs="Arial"/>
                <w:sz w:val="18"/>
                <w:szCs w:val="18"/>
              </w:rPr>
              <w:t>20</w:t>
            </w:r>
            <w:r w:rsidR="003A2175" w:rsidRPr="004845B5">
              <w:rPr>
                <w:rFonts w:ascii="Arial" w:hAnsi="Arial" w:cs="Arial"/>
                <w:sz w:val="18"/>
                <w:szCs w:val="18"/>
              </w:rPr>
              <w:t xml:space="preserve"> letákov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96D" w:rsidRDefault="001A596D" w:rsidP="001A596D">
            <w:pPr>
              <w:tabs>
                <w:tab w:val="left" w:pos="930"/>
                <w:tab w:val="center" w:pos="1517"/>
              </w:tabs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220">
              <w:rPr>
                <w:rFonts w:ascii="Arial" w:hAnsi="Arial" w:cs="Arial"/>
                <w:sz w:val="18"/>
                <w:szCs w:val="18"/>
              </w:rPr>
              <w:t>22.4.2014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 rámci aktivít D</w:t>
            </w:r>
            <w:r w:rsidR="00121B37">
              <w:rPr>
                <w:rFonts w:ascii="Arial" w:hAnsi="Arial" w:cs="Arial"/>
                <w:sz w:val="18"/>
                <w:szCs w:val="18"/>
              </w:rPr>
              <w:t>ň</w:t>
            </w:r>
            <w:r>
              <w:rPr>
                <w:rFonts w:ascii="Arial" w:hAnsi="Arial" w:cs="Arial"/>
                <w:sz w:val="18"/>
                <w:szCs w:val="18"/>
              </w:rPr>
              <w:t>a zeme</w:t>
            </w:r>
          </w:p>
          <w:p w:rsidR="001A596D" w:rsidRDefault="001A596D" w:rsidP="001A596D">
            <w:pPr>
              <w:tabs>
                <w:tab w:val="left" w:pos="930"/>
                <w:tab w:val="center" w:pos="1517"/>
              </w:tabs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737BD" w:rsidRPr="00C737BD" w:rsidRDefault="00914B47" w:rsidP="00C737B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37B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30220" w:rsidRPr="00C737BD">
              <w:rPr>
                <w:rFonts w:ascii="Arial" w:hAnsi="Arial" w:cs="Arial"/>
                <w:sz w:val="18"/>
                <w:szCs w:val="18"/>
                <w:u w:val="single"/>
              </w:rPr>
              <w:t>22.4.2015</w:t>
            </w:r>
            <w:r w:rsidR="001A596D" w:rsidRPr="00C737BD">
              <w:rPr>
                <w:rFonts w:ascii="Arial" w:hAnsi="Arial" w:cs="Arial"/>
                <w:sz w:val="18"/>
                <w:szCs w:val="18"/>
                <w:u w:val="single"/>
              </w:rPr>
              <w:t xml:space="preserve"> – </w:t>
            </w:r>
            <w:r w:rsidR="00C737BD">
              <w:rPr>
                <w:rFonts w:ascii="Arial" w:hAnsi="Arial" w:cs="Arial"/>
                <w:sz w:val="18"/>
                <w:szCs w:val="18"/>
                <w:u w:val="single"/>
              </w:rPr>
              <w:t xml:space="preserve"> príprava v  </w:t>
            </w:r>
            <w:r w:rsidR="001A596D" w:rsidRPr="00C737BD">
              <w:rPr>
                <w:rFonts w:ascii="Arial" w:hAnsi="Arial" w:cs="Arial"/>
                <w:sz w:val="18"/>
                <w:szCs w:val="18"/>
                <w:u w:val="single"/>
              </w:rPr>
              <w:t xml:space="preserve">rámci </w:t>
            </w:r>
            <w:r w:rsidR="001A596D" w:rsidRPr="00C737BD">
              <w:rPr>
                <w:rFonts w:ascii="Arial" w:hAnsi="Arial" w:cs="Arial"/>
                <w:sz w:val="18"/>
                <w:szCs w:val="18"/>
              </w:rPr>
              <w:t xml:space="preserve">aktivít </w:t>
            </w:r>
          </w:p>
          <w:p w:rsidR="00121B37" w:rsidRPr="00C737BD" w:rsidRDefault="00C737BD" w:rsidP="00C737B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37B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1A596D" w:rsidRPr="00C737BD">
              <w:rPr>
                <w:rFonts w:ascii="Arial" w:hAnsi="Arial" w:cs="Arial"/>
                <w:sz w:val="18"/>
                <w:szCs w:val="18"/>
              </w:rPr>
              <w:t>Dňa zeme</w:t>
            </w:r>
          </w:p>
        </w:tc>
      </w:tr>
    </w:tbl>
    <w:p w:rsidR="00710AA4" w:rsidRDefault="00710AA4" w:rsidP="00472885">
      <w:pPr>
        <w:rPr>
          <w:rFonts w:ascii="Arial" w:hAnsi="Arial" w:cs="Arial"/>
          <w:b/>
          <w:bCs/>
          <w:i/>
          <w:iCs/>
          <w:color w:val="008000"/>
          <w:sz w:val="20"/>
          <w:szCs w:val="20"/>
        </w:rPr>
      </w:pPr>
    </w:p>
    <w:p w:rsidR="00C737BD" w:rsidRPr="00C737BD" w:rsidRDefault="00C737BD" w:rsidP="00472885">
      <w:pPr>
        <w:rPr>
          <w:rFonts w:ascii="Arial" w:hAnsi="Arial" w:cs="Arial"/>
          <w:bCs/>
          <w:i/>
          <w:iCs/>
          <w:u w:val="single"/>
        </w:rPr>
      </w:pPr>
      <w:r w:rsidRPr="00C737BD">
        <w:rPr>
          <w:rFonts w:ascii="Arial" w:hAnsi="Arial" w:cs="Arial"/>
          <w:bCs/>
          <w:i/>
          <w:iCs/>
        </w:rPr>
        <w:t xml:space="preserve">Vysvetlivky: </w:t>
      </w:r>
      <w:r w:rsidRPr="00C737BD">
        <w:rPr>
          <w:rFonts w:ascii="Arial" w:hAnsi="Arial" w:cs="Arial"/>
          <w:bCs/>
          <w:i/>
          <w:iCs/>
          <w:u w:val="single"/>
        </w:rPr>
        <w:t>podčiarknuté údaje  budú realizované v priebehu mesiacov apríl a máj 2015</w:t>
      </w:r>
    </w:p>
    <w:p w:rsidR="00C737BD" w:rsidRDefault="00C737BD" w:rsidP="00472885">
      <w:pPr>
        <w:rPr>
          <w:rFonts w:ascii="Arial" w:hAnsi="Arial" w:cs="Arial"/>
          <w:b/>
          <w:bCs/>
          <w:i/>
          <w:iCs/>
          <w:color w:val="5F497A"/>
          <w:sz w:val="28"/>
          <w:szCs w:val="28"/>
          <w:highlight w:val="yellow"/>
        </w:rPr>
      </w:pPr>
    </w:p>
    <w:p w:rsidR="00472885" w:rsidRDefault="00472885" w:rsidP="00472885">
      <w:pPr>
        <w:rPr>
          <w:rFonts w:ascii="Arial" w:hAnsi="Arial" w:cs="Arial"/>
          <w:b/>
          <w:bCs/>
          <w:i/>
          <w:iCs/>
          <w:color w:val="5F497A"/>
          <w:sz w:val="28"/>
          <w:szCs w:val="28"/>
        </w:rPr>
      </w:pPr>
      <w:r w:rsidRPr="00D86DAC">
        <w:rPr>
          <w:rFonts w:ascii="Arial" w:hAnsi="Arial" w:cs="Arial"/>
          <w:b/>
          <w:bCs/>
          <w:i/>
          <w:iCs/>
          <w:color w:val="5F497A"/>
          <w:sz w:val="28"/>
          <w:szCs w:val="28"/>
          <w:highlight w:val="yellow"/>
        </w:rPr>
        <w:t>Doplňujúce aktivity mimo prioritnú tému:</w:t>
      </w:r>
    </w:p>
    <w:p w:rsidR="00121B37" w:rsidRPr="00D86DAC" w:rsidRDefault="00121B37" w:rsidP="00472885">
      <w:pPr>
        <w:rPr>
          <w:rFonts w:ascii="Arial" w:hAnsi="Arial" w:cs="Arial"/>
          <w:b/>
          <w:bCs/>
          <w:i/>
          <w:iCs/>
          <w:color w:val="5F497A"/>
          <w:sz w:val="28"/>
          <w:szCs w:val="28"/>
        </w:rPr>
      </w:pPr>
    </w:p>
    <w:p w:rsidR="009B3429" w:rsidRPr="00A306C5" w:rsidRDefault="00472885" w:rsidP="00710AA4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triedenie odpadu</w:t>
      </w:r>
      <w:r w:rsidR="009B3429" w:rsidRPr="00A306C5">
        <w:rPr>
          <w:rFonts w:ascii="Arial" w:hAnsi="Arial" w:cs="Arial"/>
          <w:b/>
          <w:bCs/>
          <w:i/>
          <w:iCs/>
          <w:color w:val="000000"/>
        </w:rPr>
        <w:t xml:space="preserve"> v triedach </w:t>
      </w:r>
      <w:r w:rsidR="001D4823" w:rsidRPr="00A306C5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="009B3429" w:rsidRPr="00A306C5">
        <w:rPr>
          <w:rFonts w:ascii="Arial" w:hAnsi="Arial" w:cs="Arial"/>
          <w:b/>
          <w:bCs/>
          <w:i/>
          <w:iCs/>
          <w:color w:val="000000"/>
        </w:rPr>
        <w:t>kompostovanie</w:t>
      </w:r>
    </w:p>
    <w:p w:rsidR="00D8590A" w:rsidRPr="00A306C5" w:rsidRDefault="00472885" w:rsidP="00710AA4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celoročný zber papiera</w:t>
      </w:r>
      <w:r w:rsidR="009B3429" w:rsidRPr="00A306C5">
        <w:rPr>
          <w:rFonts w:ascii="Arial" w:hAnsi="Arial" w:cs="Arial"/>
          <w:b/>
          <w:bCs/>
          <w:i/>
          <w:iCs/>
          <w:color w:val="000000"/>
        </w:rPr>
        <w:t>, elektronického odpadu</w:t>
      </w:r>
    </w:p>
    <w:p w:rsidR="001D4823" w:rsidRPr="00A306C5" w:rsidRDefault="00472885" w:rsidP="00710AA4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proofErr w:type="spellStart"/>
      <w:r w:rsidRPr="00A306C5">
        <w:rPr>
          <w:rFonts w:ascii="Arial" w:hAnsi="Arial" w:cs="Arial"/>
          <w:b/>
          <w:bCs/>
          <w:i/>
          <w:iCs/>
          <w:color w:val="000000"/>
        </w:rPr>
        <w:t>infost</w:t>
      </w:r>
      <w:r w:rsidR="001D4823" w:rsidRPr="00A306C5">
        <w:rPr>
          <w:rFonts w:ascii="Arial" w:hAnsi="Arial" w:cs="Arial"/>
          <w:b/>
          <w:bCs/>
          <w:i/>
          <w:iCs/>
          <w:color w:val="000000"/>
        </w:rPr>
        <w:t>á</w:t>
      </w:r>
      <w:r w:rsidRPr="00A306C5">
        <w:rPr>
          <w:rFonts w:ascii="Arial" w:hAnsi="Arial" w:cs="Arial"/>
          <w:b/>
          <w:bCs/>
          <w:i/>
          <w:iCs/>
          <w:color w:val="000000"/>
        </w:rPr>
        <w:t>nky</w:t>
      </w:r>
      <w:proofErr w:type="spellEnd"/>
      <w:r w:rsidRPr="00A306C5">
        <w:rPr>
          <w:rFonts w:ascii="Arial" w:hAnsi="Arial" w:cs="Arial"/>
          <w:b/>
          <w:bCs/>
          <w:i/>
          <w:iCs/>
          <w:color w:val="000000"/>
        </w:rPr>
        <w:t xml:space="preserve"> – spolupráca s ŽL VLK pri propagácii ochrany lesov </w:t>
      </w:r>
    </w:p>
    <w:p w:rsidR="00FA6CE2" w:rsidRPr="00A306C5" w:rsidRDefault="009B3429" w:rsidP="00710AA4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rozvoj </w:t>
      </w:r>
      <w:r w:rsidR="00121B37" w:rsidRPr="00A306C5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A306C5">
        <w:rPr>
          <w:rFonts w:ascii="Arial" w:hAnsi="Arial" w:cs="Arial"/>
          <w:b/>
          <w:bCs/>
          <w:i/>
          <w:iCs/>
          <w:color w:val="000000"/>
        </w:rPr>
        <w:t>zelene v</w:t>
      </w:r>
      <w:r w:rsidR="00F45516" w:rsidRPr="00A306C5">
        <w:rPr>
          <w:rFonts w:ascii="Arial" w:hAnsi="Arial" w:cs="Arial"/>
          <w:b/>
          <w:bCs/>
          <w:i/>
          <w:iCs/>
          <w:color w:val="000000"/>
        </w:rPr>
        <w:t> interi</w:t>
      </w:r>
      <w:r w:rsidR="001D4823" w:rsidRPr="00A306C5">
        <w:rPr>
          <w:rFonts w:ascii="Arial" w:hAnsi="Arial" w:cs="Arial"/>
          <w:b/>
          <w:bCs/>
          <w:i/>
          <w:iCs/>
          <w:color w:val="000000"/>
        </w:rPr>
        <w:t>é</w:t>
      </w:r>
      <w:r w:rsidR="00F45516" w:rsidRPr="00A306C5">
        <w:rPr>
          <w:rFonts w:ascii="Arial" w:hAnsi="Arial" w:cs="Arial"/>
          <w:b/>
          <w:bCs/>
          <w:i/>
          <w:iCs/>
          <w:color w:val="000000"/>
        </w:rPr>
        <w:t>rových a exteri</w:t>
      </w:r>
      <w:r w:rsidR="001D4823" w:rsidRPr="00A306C5">
        <w:rPr>
          <w:rFonts w:ascii="Arial" w:hAnsi="Arial" w:cs="Arial"/>
          <w:b/>
          <w:bCs/>
          <w:i/>
          <w:iCs/>
          <w:color w:val="000000"/>
        </w:rPr>
        <w:t>é</w:t>
      </w:r>
      <w:r w:rsidR="00614A0E" w:rsidRPr="00A306C5">
        <w:rPr>
          <w:rFonts w:ascii="Arial" w:hAnsi="Arial" w:cs="Arial"/>
          <w:b/>
          <w:bCs/>
          <w:i/>
          <w:iCs/>
          <w:color w:val="000000"/>
        </w:rPr>
        <w:t>r</w:t>
      </w:r>
      <w:r w:rsidR="00F45516" w:rsidRPr="00A306C5">
        <w:rPr>
          <w:rFonts w:ascii="Arial" w:hAnsi="Arial" w:cs="Arial"/>
          <w:b/>
          <w:bCs/>
          <w:i/>
          <w:iCs/>
          <w:color w:val="000000"/>
        </w:rPr>
        <w:t>ových priestoroch školy</w:t>
      </w:r>
      <w:r w:rsidR="00BE20C2" w:rsidRPr="00A306C5">
        <w:rPr>
          <w:rFonts w:ascii="Arial" w:hAnsi="Arial" w:cs="Arial"/>
          <w:b/>
          <w:bCs/>
          <w:i/>
          <w:iCs/>
          <w:color w:val="000000"/>
        </w:rPr>
        <w:t xml:space="preserve"> – pestovanie izbových kvetín a zeleniny, ovocných krov a stromov v školskej záhrade</w:t>
      </w:r>
      <w:r w:rsidR="00D021E2" w:rsidRPr="00A306C5">
        <w:rPr>
          <w:rFonts w:ascii="Arial" w:hAnsi="Arial" w:cs="Arial"/>
          <w:b/>
          <w:bCs/>
          <w:i/>
          <w:iCs/>
          <w:color w:val="000000"/>
        </w:rPr>
        <w:t xml:space="preserve">, úprava  areálu školy </w:t>
      </w:r>
      <w:r w:rsidR="00FA6CE2" w:rsidRPr="00A306C5">
        <w:rPr>
          <w:rFonts w:ascii="Arial" w:hAnsi="Arial" w:cs="Arial"/>
          <w:b/>
          <w:bCs/>
          <w:i/>
          <w:iCs/>
          <w:color w:val="000000"/>
        </w:rPr>
        <w:t xml:space="preserve"> a zeleniny s propagáciou aktivít Zelenej školy verejnosti</w:t>
      </w:r>
      <w:r w:rsidR="001D4823" w:rsidRPr="00A306C5">
        <w:rPr>
          <w:rFonts w:ascii="Arial" w:hAnsi="Arial" w:cs="Arial"/>
          <w:b/>
          <w:bCs/>
          <w:i/>
          <w:iCs/>
          <w:color w:val="000000"/>
        </w:rPr>
        <w:t>-</w:t>
      </w:r>
      <w:r w:rsidR="00D021E2" w:rsidRPr="00A306C5">
        <w:rPr>
          <w:rFonts w:ascii="Arial" w:hAnsi="Arial" w:cs="Arial"/>
          <w:b/>
          <w:bCs/>
          <w:i/>
          <w:iCs/>
          <w:color w:val="000000"/>
        </w:rPr>
        <w:t xml:space="preserve"> september 201</w:t>
      </w:r>
      <w:r w:rsidR="00121B37" w:rsidRPr="00A306C5">
        <w:rPr>
          <w:rFonts w:ascii="Arial" w:hAnsi="Arial" w:cs="Arial"/>
          <w:b/>
          <w:bCs/>
          <w:i/>
          <w:iCs/>
          <w:color w:val="000000"/>
        </w:rPr>
        <w:t>4, 2015</w:t>
      </w:r>
    </w:p>
    <w:p w:rsidR="00F41C37" w:rsidRPr="00A306C5" w:rsidRDefault="00882B84" w:rsidP="00710AA4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v</w:t>
      </w:r>
      <w:r w:rsidR="00710AA4" w:rsidRPr="00A306C5">
        <w:rPr>
          <w:rFonts w:ascii="Arial" w:hAnsi="Arial" w:cs="Arial"/>
          <w:b/>
          <w:bCs/>
          <w:i/>
          <w:iCs/>
          <w:color w:val="000000"/>
        </w:rPr>
        <w:t>ýroba b</w:t>
      </w:r>
      <w:r w:rsidR="008166F4" w:rsidRPr="00A306C5">
        <w:rPr>
          <w:rFonts w:ascii="Arial" w:hAnsi="Arial" w:cs="Arial"/>
          <w:b/>
          <w:bCs/>
          <w:i/>
          <w:iCs/>
          <w:color w:val="000000"/>
        </w:rPr>
        <w:t>ú</w:t>
      </w:r>
      <w:r w:rsidR="00710AA4" w:rsidRPr="00A306C5">
        <w:rPr>
          <w:rFonts w:ascii="Arial" w:hAnsi="Arial" w:cs="Arial"/>
          <w:b/>
          <w:bCs/>
          <w:i/>
          <w:iCs/>
          <w:color w:val="000000"/>
        </w:rPr>
        <w:t>d</w:t>
      </w:r>
      <w:r w:rsidR="008166F4" w:rsidRPr="00A306C5">
        <w:rPr>
          <w:rFonts w:ascii="Arial" w:hAnsi="Arial" w:cs="Arial"/>
          <w:b/>
          <w:bCs/>
          <w:i/>
          <w:iCs/>
          <w:color w:val="000000"/>
        </w:rPr>
        <w:t>ok</w:t>
      </w:r>
      <w:r w:rsidR="00710AA4" w:rsidRPr="00A306C5">
        <w:rPr>
          <w:rFonts w:ascii="Arial" w:hAnsi="Arial" w:cs="Arial"/>
          <w:b/>
          <w:bCs/>
          <w:i/>
          <w:iCs/>
          <w:color w:val="000000"/>
        </w:rPr>
        <w:t xml:space="preserve"> pre vtác</w:t>
      </w:r>
      <w:r w:rsidR="008166F4" w:rsidRPr="00A306C5">
        <w:rPr>
          <w:rFonts w:ascii="Arial" w:hAnsi="Arial" w:cs="Arial"/>
          <w:b/>
          <w:bCs/>
          <w:i/>
          <w:iCs/>
          <w:color w:val="000000"/>
        </w:rPr>
        <w:t>t</w:t>
      </w:r>
      <w:r w:rsidR="00710AA4" w:rsidRPr="00A306C5">
        <w:rPr>
          <w:rFonts w:ascii="Arial" w:hAnsi="Arial" w:cs="Arial"/>
          <w:b/>
          <w:bCs/>
          <w:i/>
          <w:iCs/>
          <w:color w:val="000000"/>
        </w:rPr>
        <w:t>vo a</w:t>
      </w:r>
      <w:r w:rsidR="00F41C37" w:rsidRPr="00A306C5">
        <w:rPr>
          <w:rFonts w:ascii="Arial" w:hAnsi="Arial" w:cs="Arial"/>
          <w:b/>
          <w:bCs/>
          <w:i/>
          <w:iCs/>
          <w:color w:val="000000"/>
        </w:rPr>
        <w:t> </w:t>
      </w:r>
      <w:r w:rsidR="00710AA4" w:rsidRPr="00A306C5">
        <w:rPr>
          <w:rFonts w:ascii="Arial" w:hAnsi="Arial" w:cs="Arial"/>
          <w:b/>
          <w:bCs/>
          <w:i/>
          <w:iCs/>
          <w:color w:val="000000"/>
        </w:rPr>
        <w:t>prikrmovanie</w:t>
      </w:r>
    </w:p>
    <w:p w:rsidR="00472885" w:rsidRPr="00A306C5" w:rsidRDefault="00D86DAC" w:rsidP="00710AA4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Miss  tekvica</w:t>
      </w:r>
      <w:r w:rsidR="008166F4" w:rsidRPr="00A306C5">
        <w:rPr>
          <w:rFonts w:ascii="Arial" w:hAnsi="Arial" w:cs="Arial"/>
          <w:b/>
          <w:bCs/>
          <w:i/>
          <w:iCs/>
          <w:color w:val="000000"/>
        </w:rPr>
        <w:t>- výroba  prác z prírodného materiálu a výstava  na miestn</w:t>
      </w:r>
      <w:r w:rsidR="00F41C37" w:rsidRPr="00A306C5">
        <w:rPr>
          <w:rFonts w:ascii="Arial" w:hAnsi="Arial" w:cs="Arial"/>
          <w:b/>
          <w:bCs/>
          <w:i/>
          <w:iCs/>
          <w:color w:val="000000"/>
        </w:rPr>
        <w:t xml:space="preserve">ych </w:t>
      </w:r>
      <w:r w:rsidR="008166F4" w:rsidRPr="00A306C5">
        <w:rPr>
          <w:rFonts w:ascii="Arial" w:hAnsi="Arial" w:cs="Arial"/>
          <w:b/>
          <w:bCs/>
          <w:i/>
          <w:iCs/>
          <w:color w:val="000000"/>
        </w:rPr>
        <w:t xml:space="preserve"> výstav</w:t>
      </w:r>
      <w:r w:rsidR="00F41C37" w:rsidRPr="00A306C5">
        <w:rPr>
          <w:rFonts w:ascii="Arial" w:hAnsi="Arial" w:cs="Arial"/>
          <w:b/>
          <w:bCs/>
          <w:i/>
          <w:iCs/>
          <w:color w:val="000000"/>
        </w:rPr>
        <w:t>ách</w:t>
      </w:r>
      <w:r w:rsidR="008166F4" w:rsidRPr="00A306C5">
        <w:rPr>
          <w:rFonts w:ascii="Arial" w:hAnsi="Arial" w:cs="Arial"/>
          <w:b/>
          <w:bCs/>
          <w:i/>
          <w:iCs/>
          <w:color w:val="000000"/>
        </w:rPr>
        <w:t xml:space="preserve"> ovocia a zeleniny</w:t>
      </w:r>
    </w:p>
    <w:p w:rsidR="00D86DAC" w:rsidRPr="00A306C5" w:rsidRDefault="00D86DAC" w:rsidP="00F41C37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zber gaštanov</w:t>
      </w:r>
    </w:p>
    <w:p w:rsidR="00C474DF" w:rsidRPr="00A306C5" w:rsidRDefault="00C474DF" w:rsidP="00F41C37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proofErr w:type="spellStart"/>
      <w:r w:rsidRPr="00A306C5">
        <w:rPr>
          <w:rFonts w:ascii="Arial" w:hAnsi="Arial" w:cs="Arial"/>
          <w:b/>
          <w:bCs/>
          <w:i/>
          <w:iCs/>
          <w:color w:val="000000"/>
        </w:rPr>
        <w:t>estetizácia</w:t>
      </w:r>
      <w:proofErr w:type="spellEnd"/>
      <w:r w:rsidRPr="00A306C5">
        <w:rPr>
          <w:rFonts w:ascii="Arial" w:hAnsi="Arial" w:cs="Arial"/>
          <w:b/>
          <w:bCs/>
          <w:i/>
          <w:iCs/>
          <w:color w:val="000000"/>
        </w:rPr>
        <w:t xml:space="preserve"> okolia školy – úprava zelene</w:t>
      </w:r>
    </w:p>
    <w:p w:rsidR="000C53CA" w:rsidRPr="00A306C5" w:rsidRDefault="00C474DF" w:rsidP="000C53CA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  <w:lang w:val="cs-CZ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pestovanie izbových kvetín</w:t>
      </w:r>
    </w:p>
    <w:p w:rsidR="00C30220" w:rsidRPr="00A306C5" w:rsidRDefault="00C30220" w:rsidP="000C53CA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  <w:lang w:val="cs-CZ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28.1.2015</w:t>
      </w:r>
      <w:r w:rsidR="00C737BD" w:rsidRPr="00A306C5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A306C5">
        <w:rPr>
          <w:rFonts w:ascii="Arial" w:hAnsi="Arial" w:cs="Arial"/>
          <w:b/>
          <w:bCs/>
          <w:i/>
          <w:iCs/>
          <w:color w:val="000000"/>
        </w:rPr>
        <w:t xml:space="preserve">- </w:t>
      </w:r>
      <w:proofErr w:type="spellStart"/>
      <w:r w:rsidRPr="00A306C5">
        <w:rPr>
          <w:rFonts w:ascii="Arial" w:hAnsi="Arial" w:cs="Arial"/>
          <w:b/>
          <w:bCs/>
          <w:i/>
          <w:iCs/>
          <w:color w:val="000000"/>
        </w:rPr>
        <w:t>workshop</w:t>
      </w:r>
      <w:proofErr w:type="spellEnd"/>
      <w:r w:rsidRPr="00A306C5">
        <w:rPr>
          <w:rFonts w:ascii="Arial" w:hAnsi="Arial" w:cs="Arial"/>
          <w:b/>
          <w:bCs/>
          <w:i/>
          <w:iCs/>
          <w:color w:val="000000"/>
        </w:rPr>
        <w:t xml:space="preserve"> – </w:t>
      </w:r>
      <w:proofErr w:type="spellStart"/>
      <w:r w:rsidRPr="00A306C5">
        <w:rPr>
          <w:rFonts w:ascii="Arial" w:hAnsi="Arial" w:cs="Arial"/>
          <w:b/>
          <w:bCs/>
          <w:i/>
          <w:iCs/>
          <w:color w:val="000000"/>
        </w:rPr>
        <w:t>Bikelab</w:t>
      </w:r>
      <w:proofErr w:type="spellEnd"/>
      <w:r w:rsidRPr="00A306C5">
        <w:rPr>
          <w:rFonts w:ascii="Arial" w:hAnsi="Arial" w:cs="Arial"/>
          <w:b/>
          <w:bCs/>
          <w:i/>
          <w:iCs/>
          <w:color w:val="000000"/>
        </w:rPr>
        <w:t xml:space="preserve"> - VSE Košice</w:t>
      </w:r>
    </w:p>
    <w:p w:rsidR="00FD5A1D" w:rsidRPr="00A306C5" w:rsidRDefault="00FD5A1D" w:rsidP="000C53CA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  <w:lang w:val="cs-CZ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tvorba akvária a starostlivosť o rybky v akváriu a jazierku</w:t>
      </w:r>
    </w:p>
    <w:p w:rsidR="00FD5A1D" w:rsidRPr="00A306C5" w:rsidRDefault="00FD5A1D" w:rsidP="000C53CA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i/>
          <w:iCs/>
          <w:color w:val="000000"/>
          <w:lang w:val="cs-CZ"/>
        </w:rPr>
      </w:pPr>
      <w:r w:rsidRPr="00A306C5">
        <w:rPr>
          <w:rFonts w:ascii="Arial" w:hAnsi="Arial" w:cs="Arial"/>
          <w:b/>
          <w:bCs/>
          <w:i/>
          <w:iCs/>
          <w:color w:val="000000"/>
        </w:rPr>
        <w:t>monitoring zrážok a zaznamenávanie ušetrenej vody zachytávaním v dažďovom vodojeme</w:t>
      </w:r>
    </w:p>
    <w:p w:rsidR="000C53CA" w:rsidRPr="00121B37" w:rsidRDefault="000C53CA" w:rsidP="000C53CA">
      <w:pPr>
        <w:spacing w:line="36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0C53CA" w:rsidRPr="000C53CA" w:rsidRDefault="00897E09" w:rsidP="000C53CA">
      <w:pPr>
        <w:spacing w:line="36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cs-CZ"/>
        </w:rPr>
        <w:t xml:space="preserve">           </w:t>
      </w:r>
      <w:r w:rsidR="00121B37">
        <w:rPr>
          <w:rFonts w:ascii="Arial" w:hAnsi="Arial" w:cs="Arial"/>
          <w:b/>
          <w:bCs/>
          <w:i/>
          <w:iCs/>
          <w:color w:val="000000"/>
          <w:sz w:val="18"/>
          <w:szCs w:val="18"/>
          <w:lang w:val="cs-CZ"/>
        </w:rPr>
        <w:t xml:space="preserve">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cs-CZ"/>
        </w:rPr>
        <w:t xml:space="preserve">  </w:t>
      </w:r>
      <w:r w:rsidR="005870CF" w:rsidRPr="005870CF">
        <w:rPr>
          <w:rFonts w:ascii="Arial" w:hAnsi="Arial" w:cs="Arial"/>
          <w:b/>
          <w:bCs/>
          <w:i/>
          <w:iCs/>
          <w:color w:val="000000"/>
          <w:sz w:val="18"/>
          <w:szCs w:val="18"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75pt;height:24.75pt" fillcolor="#369" stroked="f">
            <v:shadow on="t" color="#b2b2b2" opacity="52429f" offset="3pt"/>
            <v:textpath style="font-family:&quot;Times New Roman&quot;;v-text-kern:t" trim="t" fitpath="t" string="Spotreba vody  v  ZŠsMŠ Tušická Nová Ves 64&#10;"/>
          </v:shape>
        </w:pict>
      </w:r>
    </w:p>
    <w:tbl>
      <w:tblPr>
        <w:tblStyle w:val="Mriekatabuky"/>
        <w:tblW w:w="0" w:type="auto"/>
        <w:tblInd w:w="1128" w:type="dxa"/>
        <w:tblLook w:val="04A0"/>
      </w:tblPr>
      <w:tblGrid>
        <w:gridCol w:w="8466"/>
        <w:gridCol w:w="1012"/>
        <w:gridCol w:w="1389"/>
        <w:gridCol w:w="1388"/>
      </w:tblGrid>
      <w:tr w:rsidR="000C53CA" w:rsidTr="00121B37">
        <w:trPr>
          <w:trHeight w:val="253"/>
        </w:trPr>
        <w:tc>
          <w:tcPr>
            <w:tcW w:w="8425" w:type="dxa"/>
          </w:tcPr>
          <w:p w:rsidR="000C53CA" w:rsidRPr="00897E09" w:rsidRDefault="00897E09" w:rsidP="00897E09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000000"/>
              </w:rPr>
              <w:drawing>
                <wp:inline distT="0" distB="0" distL="0" distR="0">
                  <wp:extent cx="5200650" cy="1552575"/>
                  <wp:effectExtent l="19050" t="0" r="1905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     </w:t>
            </w:r>
          </w:p>
        </w:tc>
        <w:tc>
          <w:tcPr>
            <w:tcW w:w="1012" w:type="dxa"/>
          </w:tcPr>
          <w:p w:rsidR="000C53CA" w:rsidRPr="00694094" w:rsidRDefault="00897E09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2E74B5" w:themeColor="accent1" w:themeShade="BF"/>
                <w:sz w:val="32"/>
                <w:szCs w:val="32"/>
              </w:rPr>
            </w:pPr>
            <w:r w:rsidRPr="00694094">
              <w:rPr>
                <w:rFonts w:ascii="Arial" w:hAnsi="Arial" w:cs="Arial"/>
                <w:b/>
                <w:bCs/>
                <w:i/>
                <w:iCs/>
                <w:color w:val="2E74B5" w:themeColor="accent1" w:themeShade="BF"/>
                <w:sz w:val="32"/>
                <w:szCs w:val="32"/>
              </w:rPr>
              <w:t>2012</w:t>
            </w:r>
          </w:p>
        </w:tc>
        <w:tc>
          <w:tcPr>
            <w:tcW w:w="1389" w:type="dxa"/>
          </w:tcPr>
          <w:p w:rsidR="000C53CA" w:rsidRPr="00694094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32"/>
                <w:szCs w:val="32"/>
              </w:rPr>
            </w:pPr>
            <w:r w:rsidRPr="00694094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32"/>
                <w:szCs w:val="32"/>
              </w:rPr>
              <w:t>2013</w:t>
            </w:r>
          </w:p>
        </w:tc>
        <w:tc>
          <w:tcPr>
            <w:tcW w:w="1388" w:type="dxa"/>
          </w:tcPr>
          <w:p w:rsidR="000C53CA" w:rsidRPr="00694094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</w:rPr>
            </w:pPr>
            <w:r w:rsidRPr="00694094">
              <w:rPr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</w:rPr>
              <w:t>2014</w:t>
            </w:r>
          </w:p>
        </w:tc>
      </w:tr>
      <w:tr w:rsidR="000C53CA" w:rsidTr="00121B37">
        <w:trPr>
          <w:trHeight w:val="147"/>
        </w:trPr>
        <w:tc>
          <w:tcPr>
            <w:tcW w:w="8425" w:type="dxa"/>
          </w:tcPr>
          <w:p w:rsidR="000C53CA" w:rsidRPr="00897E09" w:rsidRDefault="000C53CA" w:rsidP="000C53C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97E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Spotreba vody v m3</w:t>
            </w:r>
          </w:p>
        </w:tc>
        <w:tc>
          <w:tcPr>
            <w:tcW w:w="1012" w:type="dxa"/>
          </w:tcPr>
          <w:p w:rsidR="000C53CA" w:rsidRPr="00121B37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121B37">
              <w:rPr>
                <w:rFonts w:ascii="Arial" w:hAnsi="Arial" w:cs="Arial"/>
                <w:b/>
                <w:bCs/>
                <w:iCs/>
                <w:color w:val="000000"/>
              </w:rPr>
              <w:t>697</w:t>
            </w:r>
          </w:p>
        </w:tc>
        <w:tc>
          <w:tcPr>
            <w:tcW w:w="1389" w:type="dxa"/>
          </w:tcPr>
          <w:p w:rsidR="000C53CA" w:rsidRPr="00121B37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121B37">
              <w:rPr>
                <w:rFonts w:ascii="Arial" w:hAnsi="Arial" w:cs="Arial"/>
                <w:b/>
                <w:bCs/>
                <w:iCs/>
                <w:color w:val="000000"/>
              </w:rPr>
              <w:t>543</w:t>
            </w:r>
          </w:p>
        </w:tc>
        <w:tc>
          <w:tcPr>
            <w:tcW w:w="1388" w:type="dxa"/>
          </w:tcPr>
          <w:p w:rsidR="000C53CA" w:rsidRPr="00121B37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121B37">
              <w:rPr>
                <w:rFonts w:ascii="Arial" w:hAnsi="Arial" w:cs="Arial"/>
                <w:b/>
                <w:bCs/>
                <w:iCs/>
                <w:color w:val="000000"/>
              </w:rPr>
              <w:t>473</w:t>
            </w:r>
          </w:p>
        </w:tc>
      </w:tr>
      <w:tr w:rsidR="000C53CA" w:rsidTr="00121B37">
        <w:trPr>
          <w:trHeight w:val="69"/>
        </w:trPr>
        <w:tc>
          <w:tcPr>
            <w:tcW w:w="8425" w:type="dxa"/>
          </w:tcPr>
          <w:p w:rsidR="000C53CA" w:rsidRPr="00897E09" w:rsidRDefault="00897E09" w:rsidP="000C53C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97E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Porovnanie spotreby vody</w:t>
            </w:r>
          </w:p>
        </w:tc>
        <w:tc>
          <w:tcPr>
            <w:tcW w:w="1012" w:type="dxa"/>
          </w:tcPr>
          <w:p w:rsidR="000C53CA" w:rsidRPr="00121B37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9" w:type="dxa"/>
          </w:tcPr>
          <w:p w:rsidR="000C53CA" w:rsidRPr="00121B37" w:rsidRDefault="000C53CA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21B3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-13%</w:t>
            </w:r>
          </w:p>
        </w:tc>
        <w:tc>
          <w:tcPr>
            <w:tcW w:w="1388" w:type="dxa"/>
          </w:tcPr>
          <w:p w:rsidR="000C53CA" w:rsidRPr="00121B37" w:rsidRDefault="00897E09" w:rsidP="000C5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21B3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-13%</w:t>
            </w:r>
          </w:p>
        </w:tc>
      </w:tr>
    </w:tbl>
    <w:p w:rsidR="000C53CA" w:rsidRPr="00CB07BC" w:rsidRDefault="000C53CA" w:rsidP="000C53CA">
      <w:pPr>
        <w:spacing w:line="36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</w:t>
      </w:r>
    </w:p>
    <w:sectPr w:rsidR="000C53CA" w:rsidRPr="00CB07BC" w:rsidSect="00935D2C">
      <w:headerReference w:type="even" r:id="rId9"/>
      <w:headerReference w:type="default" r:id="rId10"/>
      <w:footnotePr>
        <w:pos w:val="beneathText"/>
      </w:footnotePr>
      <w:pgSz w:w="16837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BF" w:rsidRDefault="006301BF">
      <w:r>
        <w:separator/>
      </w:r>
    </w:p>
  </w:endnote>
  <w:endnote w:type="continuationSeparator" w:id="0">
    <w:p w:rsidR="006301BF" w:rsidRDefault="0063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BF" w:rsidRDefault="006301BF">
      <w:r>
        <w:separator/>
      </w:r>
    </w:p>
  </w:footnote>
  <w:footnote w:type="continuationSeparator" w:id="0">
    <w:p w:rsidR="006301BF" w:rsidRDefault="00630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6D" w:rsidRDefault="005870CF" w:rsidP="0091482A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A596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A596D" w:rsidRDefault="001A596D" w:rsidP="00290067">
    <w:pPr>
      <w:pStyle w:val="Hlavik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6D" w:rsidRDefault="005870CF" w:rsidP="0091482A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A596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306C5">
      <w:rPr>
        <w:rStyle w:val="slostrany"/>
      </w:rPr>
      <w:t>5</w:t>
    </w:r>
    <w:r>
      <w:rPr>
        <w:rStyle w:val="slostrany"/>
      </w:rPr>
      <w:fldChar w:fldCharType="end"/>
    </w:r>
  </w:p>
  <w:p w:rsidR="001A596D" w:rsidRDefault="001A596D" w:rsidP="00290067">
    <w:pPr>
      <w:pStyle w:val="Hlavik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61"/>
    <w:multiLevelType w:val="hybridMultilevel"/>
    <w:tmpl w:val="294801CE"/>
    <w:lvl w:ilvl="0" w:tplc="630AE278"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>
    <w:nsid w:val="0D9D6223"/>
    <w:multiLevelType w:val="hybridMultilevel"/>
    <w:tmpl w:val="4D423B94"/>
    <w:lvl w:ilvl="0" w:tplc="848A30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42F99"/>
    <w:multiLevelType w:val="hybridMultilevel"/>
    <w:tmpl w:val="702A972E"/>
    <w:lvl w:ilvl="0" w:tplc="848A30E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83347"/>
    <w:multiLevelType w:val="hybridMultilevel"/>
    <w:tmpl w:val="1CDC7FA8"/>
    <w:lvl w:ilvl="0" w:tplc="9E92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66B41"/>
    <w:multiLevelType w:val="hybridMultilevel"/>
    <w:tmpl w:val="EC0ADB58"/>
    <w:lvl w:ilvl="0" w:tplc="848A30EA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5">
    <w:nsid w:val="2C0C7428"/>
    <w:multiLevelType w:val="hybridMultilevel"/>
    <w:tmpl w:val="DE08727E"/>
    <w:lvl w:ilvl="0" w:tplc="848A30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3556D"/>
    <w:multiLevelType w:val="hybridMultilevel"/>
    <w:tmpl w:val="469676F0"/>
    <w:lvl w:ilvl="0" w:tplc="848A30EA">
      <w:start w:val="1"/>
      <w:numFmt w:val="bullet"/>
      <w:lvlText w:val=""/>
      <w:lvlJc w:val="left"/>
      <w:pPr>
        <w:ind w:left="189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7">
    <w:nsid w:val="35F659B6"/>
    <w:multiLevelType w:val="hybridMultilevel"/>
    <w:tmpl w:val="FB929616"/>
    <w:lvl w:ilvl="0" w:tplc="848A30EA">
      <w:start w:val="1"/>
      <w:numFmt w:val="bullet"/>
      <w:lvlText w:val=""/>
      <w:lvlJc w:val="left"/>
      <w:pPr>
        <w:tabs>
          <w:tab w:val="num" w:pos="415"/>
        </w:tabs>
        <w:ind w:left="41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8">
    <w:nsid w:val="36495C0D"/>
    <w:multiLevelType w:val="hybridMultilevel"/>
    <w:tmpl w:val="44003E98"/>
    <w:lvl w:ilvl="0" w:tplc="9F00428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Lucida Sans Unicode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368F55F8"/>
    <w:multiLevelType w:val="hybridMultilevel"/>
    <w:tmpl w:val="BE58A9C8"/>
    <w:lvl w:ilvl="0" w:tplc="848A30EA">
      <w:start w:val="1"/>
      <w:numFmt w:val="bullet"/>
      <w:lvlText w:val=""/>
      <w:lvlJc w:val="left"/>
      <w:pPr>
        <w:tabs>
          <w:tab w:val="num" w:pos="1718"/>
        </w:tabs>
        <w:ind w:left="1718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</w:rPr>
    </w:lvl>
  </w:abstractNum>
  <w:abstractNum w:abstractNumId="10">
    <w:nsid w:val="3C0E30CB"/>
    <w:multiLevelType w:val="hybridMultilevel"/>
    <w:tmpl w:val="1F2C1AAA"/>
    <w:lvl w:ilvl="0" w:tplc="848A30EA">
      <w:start w:val="1"/>
      <w:numFmt w:val="bullet"/>
      <w:lvlText w:val=""/>
      <w:lvlJc w:val="left"/>
      <w:pPr>
        <w:tabs>
          <w:tab w:val="num" w:pos="1662"/>
        </w:tabs>
        <w:ind w:left="16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1">
    <w:nsid w:val="4C5F2A80"/>
    <w:multiLevelType w:val="hybridMultilevel"/>
    <w:tmpl w:val="4844AA52"/>
    <w:lvl w:ilvl="0" w:tplc="848A30EA">
      <w:start w:val="1"/>
      <w:numFmt w:val="bullet"/>
      <w:lvlText w:val=""/>
      <w:lvlJc w:val="left"/>
      <w:pPr>
        <w:ind w:left="189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2">
    <w:nsid w:val="505F079D"/>
    <w:multiLevelType w:val="hybridMultilevel"/>
    <w:tmpl w:val="673E2F7E"/>
    <w:lvl w:ilvl="0" w:tplc="630AE278"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3">
    <w:nsid w:val="544B08CC"/>
    <w:multiLevelType w:val="hybridMultilevel"/>
    <w:tmpl w:val="49E0A1F6"/>
    <w:lvl w:ilvl="0" w:tplc="848A30EA">
      <w:start w:val="1"/>
      <w:numFmt w:val="bullet"/>
      <w:lvlText w:val=""/>
      <w:lvlJc w:val="left"/>
      <w:pPr>
        <w:ind w:left="41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4">
    <w:nsid w:val="5ED270BC"/>
    <w:multiLevelType w:val="hybridMultilevel"/>
    <w:tmpl w:val="756E9BF4"/>
    <w:lvl w:ilvl="0" w:tplc="848A30E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95AE4"/>
    <w:multiLevelType w:val="hybridMultilevel"/>
    <w:tmpl w:val="572A7EAE"/>
    <w:lvl w:ilvl="0" w:tplc="848A30EA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75394"/>
    <w:multiLevelType w:val="hybridMultilevel"/>
    <w:tmpl w:val="2F30A99C"/>
    <w:lvl w:ilvl="0" w:tplc="848A30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7">
    <w:nsid w:val="67543E0D"/>
    <w:multiLevelType w:val="hybridMultilevel"/>
    <w:tmpl w:val="97B2EE46"/>
    <w:lvl w:ilvl="0" w:tplc="630AE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E589E"/>
    <w:multiLevelType w:val="hybridMultilevel"/>
    <w:tmpl w:val="A39E8EE6"/>
    <w:lvl w:ilvl="0" w:tplc="848A30E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>
    <w:nsid w:val="74AF3902"/>
    <w:multiLevelType w:val="hybridMultilevel"/>
    <w:tmpl w:val="FAF8B400"/>
    <w:lvl w:ilvl="0" w:tplc="15AA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7499E"/>
    <w:multiLevelType w:val="hybridMultilevel"/>
    <w:tmpl w:val="01EAD8D6"/>
    <w:lvl w:ilvl="0" w:tplc="0405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1">
    <w:nsid w:val="7CFF1A5E"/>
    <w:multiLevelType w:val="hybridMultilevel"/>
    <w:tmpl w:val="639AA838"/>
    <w:lvl w:ilvl="0" w:tplc="848A30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5"/>
  </w:num>
  <w:num w:numId="9">
    <w:abstractNumId w:val="20"/>
  </w:num>
  <w:num w:numId="10">
    <w:abstractNumId w:val="11"/>
  </w:num>
  <w:num w:numId="11">
    <w:abstractNumId w:val="6"/>
  </w:num>
  <w:num w:numId="12">
    <w:abstractNumId w:val="21"/>
  </w:num>
  <w:num w:numId="13">
    <w:abstractNumId w:val="18"/>
  </w:num>
  <w:num w:numId="14">
    <w:abstractNumId w:val="16"/>
  </w:num>
  <w:num w:numId="15">
    <w:abstractNumId w:val="7"/>
  </w:num>
  <w:num w:numId="16">
    <w:abstractNumId w:val="13"/>
  </w:num>
  <w:num w:numId="17">
    <w:abstractNumId w:val="5"/>
  </w:num>
  <w:num w:numId="18">
    <w:abstractNumId w:val="14"/>
  </w:num>
  <w:num w:numId="19">
    <w:abstractNumId w:val="1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35D2C"/>
    <w:rsid w:val="000016F2"/>
    <w:rsid w:val="000066B9"/>
    <w:rsid w:val="00027364"/>
    <w:rsid w:val="0003685C"/>
    <w:rsid w:val="000369E5"/>
    <w:rsid w:val="00064A2F"/>
    <w:rsid w:val="00083FEA"/>
    <w:rsid w:val="00094EFD"/>
    <w:rsid w:val="00096916"/>
    <w:rsid w:val="000A2CBE"/>
    <w:rsid w:val="000A3F04"/>
    <w:rsid w:val="000B18B8"/>
    <w:rsid w:val="000B4A0F"/>
    <w:rsid w:val="000C0325"/>
    <w:rsid w:val="000C2587"/>
    <w:rsid w:val="000C53CA"/>
    <w:rsid w:val="000D5C16"/>
    <w:rsid w:val="000D5D1F"/>
    <w:rsid w:val="000E6BA2"/>
    <w:rsid w:val="000F7A4A"/>
    <w:rsid w:val="00110F6B"/>
    <w:rsid w:val="00115784"/>
    <w:rsid w:val="00120E57"/>
    <w:rsid w:val="00121B37"/>
    <w:rsid w:val="00150239"/>
    <w:rsid w:val="00157C5B"/>
    <w:rsid w:val="0017407F"/>
    <w:rsid w:val="00175B1E"/>
    <w:rsid w:val="00175FD4"/>
    <w:rsid w:val="001970A8"/>
    <w:rsid w:val="001A2B35"/>
    <w:rsid w:val="001A2F36"/>
    <w:rsid w:val="001A596D"/>
    <w:rsid w:val="001A7050"/>
    <w:rsid w:val="001B798E"/>
    <w:rsid w:val="001C59BA"/>
    <w:rsid w:val="001D185D"/>
    <w:rsid w:val="001D28DB"/>
    <w:rsid w:val="001D4823"/>
    <w:rsid w:val="00225A70"/>
    <w:rsid w:val="00226983"/>
    <w:rsid w:val="00231D5D"/>
    <w:rsid w:val="002334CE"/>
    <w:rsid w:val="00250D89"/>
    <w:rsid w:val="00262C48"/>
    <w:rsid w:val="00272351"/>
    <w:rsid w:val="00277C30"/>
    <w:rsid w:val="00284F31"/>
    <w:rsid w:val="00290067"/>
    <w:rsid w:val="00291A96"/>
    <w:rsid w:val="002A7239"/>
    <w:rsid w:val="002C67A6"/>
    <w:rsid w:val="002F2D74"/>
    <w:rsid w:val="0033085A"/>
    <w:rsid w:val="00337ADA"/>
    <w:rsid w:val="00341FFE"/>
    <w:rsid w:val="003445B6"/>
    <w:rsid w:val="0036643D"/>
    <w:rsid w:val="003676A1"/>
    <w:rsid w:val="00387C73"/>
    <w:rsid w:val="00387F18"/>
    <w:rsid w:val="003A2175"/>
    <w:rsid w:val="003B2BFE"/>
    <w:rsid w:val="003B5876"/>
    <w:rsid w:val="003F062D"/>
    <w:rsid w:val="003F3527"/>
    <w:rsid w:val="003F4E78"/>
    <w:rsid w:val="00401278"/>
    <w:rsid w:val="00414176"/>
    <w:rsid w:val="00432D2F"/>
    <w:rsid w:val="0043553C"/>
    <w:rsid w:val="004449B5"/>
    <w:rsid w:val="004451CD"/>
    <w:rsid w:val="004577D4"/>
    <w:rsid w:val="00460428"/>
    <w:rsid w:val="00472885"/>
    <w:rsid w:val="004800D5"/>
    <w:rsid w:val="004845B5"/>
    <w:rsid w:val="004A1F40"/>
    <w:rsid w:val="004A4C80"/>
    <w:rsid w:val="004B2672"/>
    <w:rsid w:val="004D4005"/>
    <w:rsid w:val="004E75F6"/>
    <w:rsid w:val="004F1B8F"/>
    <w:rsid w:val="004F2CF4"/>
    <w:rsid w:val="00514DD1"/>
    <w:rsid w:val="00523D95"/>
    <w:rsid w:val="0055605D"/>
    <w:rsid w:val="00560B9A"/>
    <w:rsid w:val="005616F1"/>
    <w:rsid w:val="00563530"/>
    <w:rsid w:val="0056450F"/>
    <w:rsid w:val="005675BD"/>
    <w:rsid w:val="00574826"/>
    <w:rsid w:val="0058551D"/>
    <w:rsid w:val="00585D5A"/>
    <w:rsid w:val="005870CF"/>
    <w:rsid w:val="00590724"/>
    <w:rsid w:val="005A7F89"/>
    <w:rsid w:val="005B1C09"/>
    <w:rsid w:val="005B6CDF"/>
    <w:rsid w:val="005B7734"/>
    <w:rsid w:val="005C4181"/>
    <w:rsid w:val="005D1776"/>
    <w:rsid w:val="005F0E7E"/>
    <w:rsid w:val="005F7295"/>
    <w:rsid w:val="0060340A"/>
    <w:rsid w:val="00614A0E"/>
    <w:rsid w:val="00614F54"/>
    <w:rsid w:val="00615035"/>
    <w:rsid w:val="006301BF"/>
    <w:rsid w:val="00631D10"/>
    <w:rsid w:val="006403B7"/>
    <w:rsid w:val="00653259"/>
    <w:rsid w:val="00656259"/>
    <w:rsid w:val="0066599F"/>
    <w:rsid w:val="00691C65"/>
    <w:rsid w:val="006923EB"/>
    <w:rsid w:val="00694094"/>
    <w:rsid w:val="006C2A94"/>
    <w:rsid w:val="006C755A"/>
    <w:rsid w:val="006C7D4C"/>
    <w:rsid w:val="006E4BBD"/>
    <w:rsid w:val="006E6D1A"/>
    <w:rsid w:val="006F404D"/>
    <w:rsid w:val="00710AA4"/>
    <w:rsid w:val="007126C4"/>
    <w:rsid w:val="00722E97"/>
    <w:rsid w:val="00745D81"/>
    <w:rsid w:val="0076631D"/>
    <w:rsid w:val="00776CBC"/>
    <w:rsid w:val="00782CA1"/>
    <w:rsid w:val="007834F9"/>
    <w:rsid w:val="007C2B6B"/>
    <w:rsid w:val="007D3429"/>
    <w:rsid w:val="007E2855"/>
    <w:rsid w:val="007E65A8"/>
    <w:rsid w:val="007F3B0C"/>
    <w:rsid w:val="00813229"/>
    <w:rsid w:val="008166F4"/>
    <w:rsid w:val="0082080F"/>
    <w:rsid w:val="0082197F"/>
    <w:rsid w:val="008227E1"/>
    <w:rsid w:val="00826088"/>
    <w:rsid w:val="00831068"/>
    <w:rsid w:val="00847A83"/>
    <w:rsid w:val="0086190C"/>
    <w:rsid w:val="00882B84"/>
    <w:rsid w:val="00885CB2"/>
    <w:rsid w:val="00897E09"/>
    <w:rsid w:val="008A212E"/>
    <w:rsid w:val="008C6A25"/>
    <w:rsid w:val="008F54DD"/>
    <w:rsid w:val="00911999"/>
    <w:rsid w:val="0091482A"/>
    <w:rsid w:val="00914B47"/>
    <w:rsid w:val="009340C8"/>
    <w:rsid w:val="00935D2C"/>
    <w:rsid w:val="00944949"/>
    <w:rsid w:val="00944D2D"/>
    <w:rsid w:val="0094627C"/>
    <w:rsid w:val="00961839"/>
    <w:rsid w:val="0096416D"/>
    <w:rsid w:val="00971E76"/>
    <w:rsid w:val="00991B75"/>
    <w:rsid w:val="00993F95"/>
    <w:rsid w:val="009B3429"/>
    <w:rsid w:val="009C117E"/>
    <w:rsid w:val="009D386A"/>
    <w:rsid w:val="009E3225"/>
    <w:rsid w:val="009F7316"/>
    <w:rsid w:val="00A00924"/>
    <w:rsid w:val="00A04DCD"/>
    <w:rsid w:val="00A05F09"/>
    <w:rsid w:val="00A07118"/>
    <w:rsid w:val="00A10372"/>
    <w:rsid w:val="00A10C21"/>
    <w:rsid w:val="00A2303D"/>
    <w:rsid w:val="00A24AF9"/>
    <w:rsid w:val="00A300C3"/>
    <w:rsid w:val="00A306C5"/>
    <w:rsid w:val="00A3637B"/>
    <w:rsid w:val="00A409B8"/>
    <w:rsid w:val="00A93998"/>
    <w:rsid w:val="00AA37E9"/>
    <w:rsid w:val="00AA3B7C"/>
    <w:rsid w:val="00AC0DC3"/>
    <w:rsid w:val="00AC4C87"/>
    <w:rsid w:val="00AE2DD1"/>
    <w:rsid w:val="00AF5B19"/>
    <w:rsid w:val="00B0394F"/>
    <w:rsid w:val="00B04427"/>
    <w:rsid w:val="00B063C2"/>
    <w:rsid w:val="00B12D46"/>
    <w:rsid w:val="00B37314"/>
    <w:rsid w:val="00B45EE2"/>
    <w:rsid w:val="00B4745B"/>
    <w:rsid w:val="00B65C53"/>
    <w:rsid w:val="00B712C5"/>
    <w:rsid w:val="00B746E9"/>
    <w:rsid w:val="00B83ADD"/>
    <w:rsid w:val="00B8707C"/>
    <w:rsid w:val="00B92594"/>
    <w:rsid w:val="00B92751"/>
    <w:rsid w:val="00B93B01"/>
    <w:rsid w:val="00BA5EC8"/>
    <w:rsid w:val="00BA6E0B"/>
    <w:rsid w:val="00BB242B"/>
    <w:rsid w:val="00BC3C3E"/>
    <w:rsid w:val="00BE20C2"/>
    <w:rsid w:val="00BE3435"/>
    <w:rsid w:val="00BE3F77"/>
    <w:rsid w:val="00C043D7"/>
    <w:rsid w:val="00C12125"/>
    <w:rsid w:val="00C1462B"/>
    <w:rsid w:val="00C24A93"/>
    <w:rsid w:val="00C30220"/>
    <w:rsid w:val="00C35324"/>
    <w:rsid w:val="00C40DB3"/>
    <w:rsid w:val="00C46F2B"/>
    <w:rsid w:val="00C474DF"/>
    <w:rsid w:val="00C52FF9"/>
    <w:rsid w:val="00C53153"/>
    <w:rsid w:val="00C73595"/>
    <w:rsid w:val="00C73749"/>
    <w:rsid w:val="00C737BD"/>
    <w:rsid w:val="00C80197"/>
    <w:rsid w:val="00C86BF2"/>
    <w:rsid w:val="00C929FF"/>
    <w:rsid w:val="00CA0190"/>
    <w:rsid w:val="00CA32AD"/>
    <w:rsid w:val="00CB035F"/>
    <w:rsid w:val="00CB07BC"/>
    <w:rsid w:val="00CB3351"/>
    <w:rsid w:val="00CC5730"/>
    <w:rsid w:val="00CD1B73"/>
    <w:rsid w:val="00CE2D16"/>
    <w:rsid w:val="00CE71C5"/>
    <w:rsid w:val="00D00F86"/>
    <w:rsid w:val="00D021E2"/>
    <w:rsid w:val="00D15A59"/>
    <w:rsid w:val="00D25B55"/>
    <w:rsid w:val="00D319DC"/>
    <w:rsid w:val="00D37D0C"/>
    <w:rsid w:val="00D6523F"/>
    <w:rsid w:val="00D8590A"/>
    <w:rsid w:val="00D86DAC"/>
    <w:rsid w:val="00DD0F47"/>
    <w:rsid w:val="00DD398F"/>
    <w:rsid w:val="00DD6689"/>
    <w:rsid w:val="00DE46F8"/>
    <w:rsid w:val="00DF2424"/>
    <w:rsid w:val="00E151AD"/>
    <w:rsid w:val="00E35397"/>
    <w:rsid w:val="00E43581"/>
    <w:rsid w:val="00E47302"/>
    <w:rsid w:val="00E662E3"/>
    <w:rsid w:val="00E85863"/>
    <w:rsid w:val="00E97628"/>
    <w:rsid w:val="00ED4D1A"/>
    <w:rsid w:val="00ED690F"/>
    <w:rsid w:val="00EE2506"/>
    <w:rsid w:val="00EE2EB1"/>
    <w:rsid w:val="00EF0A84"/>
    <w:rsid w:val="00EF402E"/>
    <w:rsid w:val="00F11C5D"/>
    <w:rsid w:val="00F171FC"/>
    <w:rsid w:val="00F23C96"/>
    <w:rsid w:val="00F37D2F"/>
    <w:rsid w:val="00F41C37"/>
    <w:rsid w:val="00F43A18"/>
    <w:rsid w:val="00F45516"/>
    <w:rsid w:val="00F50629"/>
    <w:rsid w:val="00F53FCB"/>
    <w:rsid w:val="00F6714F"/>
    <w:rsid w:val="00F964FC"/>
    <w:rsid w:val="00FA3C90"/>
    <w:rsid w:val="00FA5C8F"/>
    <w:rsid w:val="00FA5EE9"/>
    <w:rsid w:val="00FA6CE2"/>
    <w:rsid w:val="00FD493D"/>
    <w:rsid w:val="00FD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608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26088"/>
  </w:style>
  <w:style w:type="character" w:customStyle="1" w:styleId="WW-Absatz-Standardschriftart">
    <w:name w:val="WW-Absatz-Standardschriftart"/>
    <w:rsid w:val="00826088"/>
  </w:style>
  <w:style w:type="character" w:customStyle="1" w:styleId="WW-Absatz-Standardschriftart1">
    <w:name w:val="WW-Absatz-Standardschriftart1"/>
    <w:rsid w:val="00826088"/>
  </w:style>
  <w:style w:type="character" w:customStyle="1" w:styleId="WW-Absatz-Standardschriftart11">
    <w:name w:val="WW-Absatz-Standardschriftart11"/>
    <w:rsid w:val="00826088"/>
  </w:style>
  <w:style w:type="character" w:customStyle="1" w:styleId="WW-Absatz-Standardschriftart111">
    <w:name w:val="WW-Absatz-Standardschriftart111"/>
    <w:rsid w:val="00826088"/>
  </w:style>
  <w:style w:type="character" w:customStyle="1" w:styleId="WW-Absatz-Standardschriftart1111">
    <w:name w:val="WW-Absatz-Standardschriftart1111"/>
    <w:rsid w:val="00826088"/>
  </w:style>
  <w:style w:type="paragraph" w:customStyle="1" w:styleId="Nadpis">
    <w:name w:val="Nadpis"/>
    <w:basedOn w:val="Normlny"/>
    <w:next w:val="Zkladntext"/>
    <w:rsid w:val="008260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sid w:val="00826088"/>
    <w:pPr>
      <w:spacing w:after="120"/>
    </w:pPr>
  </w:style>
  <w:style w:type="paragraph" w:styleId="Zoznam">
    <w:name w:val="List"/>
    <w:basedOn w:val="Zkladntext"/>
    <w:rsid w:val="00826088"/>
    <w:rPr>
      <w:rFonts w:cs="Tahoma"/>
    </w:rPr>
  </w:style>
  <w:style w:type="paragraph" w:customStyle="1" w:styleId="Popisok">
    <w:name w:val="Popisok"/>
    <w:basedOn w:val="Normlny"/>
    <w:rsid w:val="008260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826088"/>
    <w:pPr>
      <w:suppressLineNumbers/>
    </w:pPr>
    <w:rPr>
      <w:rFonts w:cs="Tahoma"/>
    </w:rPr>
  </w:style>
  <w:style w:type="paragraph" w:customStyle="1" w:styleId="Obsahtabuky">
    <w:name w:val="Obsah tabuľky"/>
    <w:basedOn w:val="Normlny"/>
    <w:rsid w:val="00826088"/>
    <w:pPr>
      <w:suppressLineNumbers/>
    </w:pPr>
  </w:style>
  <w:style w:type="paragraph" w:customStyle="1" w:styleId="Nadpistabuky">
    <w:name w:val="Nadpis tabuľky"/>
    <w:basedOn w:val="Obsahtabuky"/>
    <w:rsid w:val="00826088"/>
    <w:pPr>
      <w:jc w:val="center"/>
    </w:pPr>
    <w:rPr>
      <w:b/>
      <w:bCs/>
    </w:rPr>
  </w:style>
  <w:style w:type="character" w:styleId="Hypertextovprepojenie">
    <w:name w:val="Hyperlink"/>
    <w:rsid w:val="008F54DD"/>
    <w:rPr>
      <w:color w:val="0000FF"/>
      <w:u w:val="single"/>
    </w:rPr>
  </w:style>
  <w:style w:type="table" w:styleId="Mriekatabuky">
    <w:name w:val="Table Grid"/>
    <w:basedOn w:val="Normlnatabuka"/>
    <w:rsid w:val="005A7F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rsid w:val="0029006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90067"/>
  </w:style>
  <w:style w:type="paragraph" w:styleId="Odsekzoznamu">
    <w:name w:val="List Paragraph"/>
    <w:basedOn w:val="Normlny"/>
    <w:uiPriority w:val="34"/>
    <w:qFormat/>
    <w:rsid w:val="00C86BF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0C53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C53C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Hárok1!$A$2:$A$5</c:f>
              <c:strCache>
                <c:ptCount val="1"/>
                <c:pt idx="0">
                  <c:v>m3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697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Hárok1!$A$2:$A$5</c:f>
              <c:strCache>
                <c:ptCount val="1"/>
                <c:pt idx="0">
                  <c:v>m3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543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Hárok1!$A$2:$A$5</c:f>
              <c:strCache>
                <c:ptCount val="1"/>
                <c:pt idx="0">
                  <c:v>m3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473</c:v>
                </c:pt>
              </c:numCache>
            </c:numRef>
          </c:val>
        </c:ser>
        <c:shape val="cylinder"/>
        <c:axId val="44020480"/>
        <c:axId val="44022016"/>
        <c:axId val="0"/>
      </c:bar3DChart>
      <c:catAx>
        <c:axId val="44020480"/>
        <c:scaling>
          <c:orientation val="minMax"/>
        </c:scaling>
        <c:axPos val="b"/>
        <c:numFmt formatCode="General" sourceLinked="1"/>
        <c:tickLblPos val="nextTo"/>
        <c:crossAx val="44022016"/>
        <c:crosses val="autoZero"/>
        <c:auto val="1"/>
        <c:lblAlgn val="ctr"/>
        <c:lblOffset val="100"/>
      </c:catAx>
      <c:valAx>
        <c:axId val="44022016"/>
        <c:scaling>
          <c:orientation val="minMax"/>
        </c:scaling>
        <c:axPos val="l"/>
        <c:majorGridlines/>
        <c:numFmt formatCode="General" sourceLinked="1"/>
        <c:tickLblPos val="nextTo"/>
        <c:crossAx val="4402048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sk-SK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Environmentálny akčný plán školy:  vpíšte názov školy</vt:lpstr>
      <vt:lpstr>Environmentálny akčný plán školy:  vpíšte názov školy</vt:lpstr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Environmentálny akčný plán školy:  vpíšte názov školy</dc:title>
  <dc:creator>Eva Štroffeková</dc:creator>
  <cp:lastModifiedBy>Kačúrová</cp:lastModifiedBy>
  <cp:revision>6</cp:revision>
  <cp:lastPrinted>2012-01-17T08:39:00Z</cp:lastPrinted>
  <dcterms:created xsi:type="dcterms:W3CDTF">2015-03-24T20:56:00Z</dcterms:created>
  <dcterms:modified xsi:type="dcterms:W3CDTF">2015-03-27T09:33:00Z</dcterms:modified>
</cp:coreProperties>
</file>